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ADF8" w14:textId="48304CAE" w:rsidR="00624AD5" w:rsidRPr="002B5782" w:rsidRDefault="00624AD5" w:rsidP="00624AD5">
      <w:pPr>
        <w:pStyle w:val="BodyText"/>
        <w:spacing w:before="5"/>
        <w:jc w:val="center"/>
        <w:rPr>
          <w:rFonts w:asciiTheme="minorHAnsi" w:hAnsiTheme="minorHAnsi"/>
          <w:b/>
          <w:sz w:val="48"/>
          <w:szCs w:val="48"/>
        </w:rPr>
      </w:pPr>
      <w:r w:rsidRPr="002B5782">
        <w:rPr>
          <w:rFonts w:asciiTheme="minorHAnsi" w:hAnsiTheme="minorHAnsi"/>
          <w:b/>
          <w:sz w:val="48"/>
          <w:szCs w:val="48"/>
        </w:rPr>
        <w:t>FINANCE COMMITTEE</w:t>
      </w:r>
    </w:p>
    <w:p w14:paraId="75CFBB18" w14:textId="77777777" w:rsidR="00624AD5" w:rsidRPr="00A97254" w:rsidRDefault="00624AD5" w:rsidP="00624AD5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83842C2" w14:textId="65BB3F2F" w:rsidR="00624AD5" w:rsidRPr="009231FD" w:rsidRDefault="00624AD5" w:rsidP="00624AD5">
      <w:pPr>
        <w:pStyle w:val="PlainText"/>
        <w:ind w:right="-306"/>
        <w:rPr>
          <w:rFonts w:asciiTheme="minorHAnsi" w:eastAsia="Arial" w:hAnsiTheme="minorHAnsi"/>
          <w:b/>
          <w:bCs/>
          <w:i/>
          <w:iCs/>
          <w:sz w:val="28"/>
          <w:szCs w:val="28"/>
        </w:rPr>
      </w:pP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The Board of Trustees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Finance Committee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meeting of Columbia-Greene Community College </w:t>
      </w:r>
      <w:r w:rsidR="00362FC3">
        <w:rPr>
          <w:rFonts w:asciiTheme="minorHAnsi" w:eastAsia="Arial" w:hAnsiTheme="minorHAnsi"/>
          <w:i/>
          <w:iCs/>
          <w:sz w:val="28"/>
          <w:szCs w:val="28"/>
        </w:rPr>
        <w:t>was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held on </w:t>
      </w:r>
      <w:r w:rsidRPr="009231FD">
        <w:rPr>
          <w:rFonts w:asciiTheme="minorHAnsi" w:eastAsia="Arial" w:hAnsiTheme="minorHAnsi"/>
          <w:b/>
          <w:i/>
          <w:iCs/>
          <w:sz w:val="28"/>
          <w:szCs w:val="28"/>
        </w:rPr>
        <w:t>Monday</w:t>
      </w:r>
      <w:r w:rsidR="00E60884">
        <w:rPr>
          <w:rFonts w:asciiTheme="minorHAnsi" w:eastAsia="Arial" w:hAnsiTheme="minorHAnsi"/>
          <w:b/>
          <w:i/>
          <w:iCs/>
          <w:sz w:val="28"/>
          <w:szCs w:val="28"/>
        </w:rPr>
        <w:t xml:space="preserve">, </w:t>
      </w:r>
      <w:r w:rsidR="001D063A">
        <w:rPr>
          <w:rFonts w:asciiTheme="minorHAnsi" w:eastAsia="Arial" w:hAnsiTheme="minorHAnsi"/>
          <w:b/>
          <w:i/>
          <w:iCs/>
          <w:sz w:val="28"/>
          <w:szCs w:val="28"/>
        </w:rPr>
        <w:t>October 21</w:t>
      </w:r>
      <w:r w:rsidR="00D97124">
        <w:rPr>
          <w:rFonts w:asciiTheme="minorHAnsi" w:eastAsia="Arial" w:hAnsiTheme="minorHAnsi"/>
          <w:b/>
          <w:i/>
          <w:iCs/>
          <w:sz w:val="28"/>
          <w:szCs w:val="28"/>
        </w:rPr>
        <w:t xml:space="preserve">, </w:t>
      </w:r>
      <w:r w:rsidR="00ED3877">
        <w:rPr>
          <w:rFonts w:asciiTheme="minorHAnsi" w:eastAsia="Arial" w:hAnsiTheme="minorHAnsi"/>
          <w:b/>
          <w:i/>
          <w:iCs/>
          <w:sz w:val="28"/>
          <w:szCs w:val="28"/>
        </w:rPr>
        <w:t>2024,</w:t>
      </w:r>
      <w:r w:rsidR="003F17B3">
        <w:rPr>
          <w:rFonts w:asciiTheme="minorHAnsi" w:eastAsia="Arial" w:hAnsiTheme="minorHAnsi"/>
          <w:b/>
          <w:i/>
          <w:iCs/>
          <w:sz w:val="28"/>
          <w:szCs w:val="28"/>
        </w:rPr>
        <w:t xml:space="preserve"> </w:t>
      </w:r>
      <w:r w:rsidR="003F17B3">
        <w:rPr>
          <w:rFonts w:asciiTheme="minorHAnsi" w:eastAsia="Arial" w:hAnsiTheme="minorHAnsi"/>
          <w:i/>
          <w:iCs/>
          <w:sz w:val="28"/>
          <w:szCs w:val="28"/>
        </w:rPr>
        <w:t xml:space="preserve">in </w:t>
      </w:r>
      <w:r w:rsidR="003F17B3" w:rsidRPr="003F17B3">
        <w:rPr>
          <w:rFonts w:asciiTheme="minorHAnsi" w:eastAsia="Arial" w:hAnsiTheme="minorHAnsi"/>
          <w:b/>
          <w:bCs/>
          <w:i/>
          <w:iCs/>
          <w:sz w:val="28"/>
          <w:szCs w:val="28"/>
        </w:rPr>
        <w:t>Room 614</w:t>
      </w:r>
      <w:r w:rsidRPr="009231FD">
        <w:rPr>
          <w:rFonts w:asciiTheme="minorHAnsi" w:eastAsia="Arial" w:hAnsiTheme="minorHAnsi"/>
          <w:i/>
          <w:iCs/>
          <w:sz w:val="28"/>
          <w:szCs w:val="28"/>
        </w:rPr>
        <w:t xml:space="preserve"> at </w:t>
      </w:r>
      <w:r w:rsidRPr="009231FD">
        <w:rPr>
          <w:rFonts w:asciiTheme="minorHAnsi" w:eastAsia="Arial" w:hAnsiTheme="minorHAnsi"/>
          <w:b/>
          <w:bCs/>
          <w:i/>
          <w:iCs/>
          <w:sz w:val="28"/>
          <w:szCs w:val="28"/>
        </w:rPr>
        <w:t xml:space="preserve">3:30 p.m. </w:t>
      </w:r>
    </w:p>
    <w:p w14:paraId="3165E80A" w14:textId="77777777" w:rsidR="00624AD5" w:rsidRPr="009231FD" w:rsidRDefault="00624AD5" w:rsidP="00624AD5">
      <w:pPr>
        <w:pStyle w:val="PlainText"/>
        <w:ind w:right="-306"/>
        <w:rPr>
          <w:rFonts w:asciiTheme="minorHAnsi" w:eastAsia="Arial" w:hAnsiTheme="minorHAnsi" w:cs="Arial"/>
          <w:i/>
          <w:iCs/>
          <w:sz w:val="28"/>
          <w:szCs w:val="28"/>
        </w:rPr>
      </w:pPr>
    </w:p>
    <w:p w14:paraId="2D83A020" w14:textId="77777777" w:rsidR="00624AD5" w:rsidRPr="009231FD" w:rsidRDefault="00624AD5" w:rsidP="00624AD5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2DA2B2F5" w14:textId="1592E417" w:rsidR="00624AD5" w:rsidRPr="00360BCD" w:rsidRDefault="00624AD5" w:rsidP="00624AD5">
      <w:pPr>
        <w:rPr>
          <w:rFonts w:asciiTheme="minorHAnsi" w:hAnsiTheme="minorHAnsi"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>Committee Members Present</w:t>
      </w:r>
      <w:r w:rsidR="00ED3877" w:rsidRPr="00FC1866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ED3877" w:rsidRPr="008669FC">
        <w:rPr>
          <w:rFonts w:asciiTheme="minorHAnsi" w:hAnsiTheme="minorHAnsi"/>
          <w:sz w:val="24"/>
          <w:szCs w:val="24"/>
        </w:rPr>
        <w:t>Kelly</w:t>
      </w:r>
      <w:r w:rsidR="00092614" w:rsidRPr="00D762F1">
        <w:rPr>
          <w:rFonts w:asciiTheme="minorHAnsi" w:hAnsiTheme="minorHAnsi"/>
          <w:sz w:val="24"/>
          <w:szCs w:val="24"/>
        </w:rPr>
        <w:t xml:space="preserve"> </w:t>
      </w:r>
      <w:r w:rsidR="00F15E4B" w:rsidRPr="00D762F1">
        <w:rPr>
          <w:rFonts w:asciiTheme="minorHAnsi" w:hAnsiTheme="minorHAnsi"/>
          <w:sz w:val="24"/>
          <w:szCs w:val="24"/>
        </w:rPr>
        <w:t>Konsul</w:t>
      </w:r>
      <w:r w:rsidR="00F15E4B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F15E4B" w:rsidRPr="00D762F1">
        <w:rPr>
          <w:rFonts w:asciiTheme="minorHAnsi" w:hAnsiTheme="minorHAnsi"/>
          <w:sz w:val="24"/>
          <w:szCs w:val="24"/>
        </w:rPr>
        <w:t>Maryanne Lee, Chair</w:t>
      </w:r>
      <w:r w:rsidR="00F15E4B">
        <w:rPr>
          <w:rFonts w:asciiTheme="minorHAnsi" w:hAnsiTheme="minorHAnsi"/>
          <w:b/>
          <w:bCs/>
          <w:sz w:val="24"/>
          <w:szCs w:val="24"/>
        </w:rPr>
        <w:t xml:space="preserve">; </w:t>
      </w:r>
      <w:r w:rsidR="00D762F1" w:rsidRPr="00360BCD">
        <w:rPr>
          <w:rFonts w:asciiTheme="minorHAnsi" w:hAnsiTheme="minorHAnsi"/>
          <w:sz w:val="24"/>
          <w:szCs w:val="24"/>
        </w:rPr>
        <w:t>Marvin Morales</w:t>
      </w:r>
      <w:r w:rsidR="00301ACA">
        <w:rPr>
          <w:rFonts w:asciiTheme="minorHAnsi" w:hAnsiTheme="minorHAnsi"/>
          <w:sz w:val="24"/>
          <w:szCs w:val="24"/>
        </w:rPr>
        <w:t xml:space="preserve">, </w:t>
      </w:r>
      <w:r w:rsidR="006D2540">
        <w:rPr>
          <w:rFonts w:asciiTheme="minorHAnsi" w:hAnsiTheme="minorHAnsi"/>
          <w:sz w:val="24"/>
          <w:szCs w:val="24"/>
        </w:rPr>
        <w:t>Peter O’Hara</w:t>
      </w:r>
      <w:r w:rsidR="00172BEE">
        <w:rPr>
          <w:rFonts w:asciiTheme="minorHAnsi" w:hAnsiTheme="minorHAnsi"/>
          <w:sz w:val="24"/>
          <w:szCs w:val="24"/>
        </w:rPr>
        <w:t>,</w:t>
      </w:r>
      <w:r w:rsidR="00D007A5">
        <w:rPr>
          <w:rFonts w:asciiTheme="minorHAnsi" w:hAnsiTheme="minorHAnsi"/>
          <w:sz w:val="24"/>
          <w:szCs w:val="24"/>
        </w:rPr>
        <w:t xml:space="preserve"> and Susan Timan</w:t>
      </w:r>
    </w:p>
    <w:p w14:paraId="55B837D8" w14:textId="77777777" w:rsidR="00624AD5" w:rsidRPr="00A22BED" w:rsidRDefault="00624AD5" w:rsidP="00624AD5">
      <w:pPr>
        <w:rPr>
          <w:rFonts w:asciiTheme="minorHAnsi" w:hAnsiTheme="minorHAnsi"/>
          <w:b/>
          <w:bCs/>
          <w:sz w:val="28"/>
          <w:szCs w:val="28"/>
        </w:rPr>
      </w:pPr>
    </w:p>
    <w:p w14:paraId="17434751" w14:textId="625CEF91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 Trustees Present: </w:t>
      </w:r>
      <w:r w:rsidR="00D007A5" w:rsidRPr="001E0758">
        <w:rPr>
          <w:rFonts w:asciiTheme="minorHAnsi" w:hAnsiTheme="minorHAnsi"/>
          <w:sz w:val="24"/>
          <w:szCs w:val="24"/>
        </w:rPr>
        <w:t>Doreen Davis</w:t>
      </w:r>
      <w:r w:rsidR="00172BEE">
        <w:rPr>
          <w:rFonts w:asciiTheme="minorHAnsi" w:hAnsiTheme="minorHAnsi"/>
          <w:sz w:val="24"/>
          <w:szCs w:val="24"/>
        </w:rPr>
        <w:t xml:space="preserve"> and Ned Schneier</w:t>
      </w:r>
    </w:p>
    <w:p w14:paraId="0B13ACD8" w14:textId="77777777" w:rsidR="00624AD5" w:rsidRPr="00FC1866" w:rsidRDefault="00624AD5" w:rsidP="00624AD5">
      <w:pPr>
        <w:rPr>
          <w:rFonts w:asciiTheme="minorHAnsi" w:hAnsiTheme="minorHAnsi"/>
          <w:sz w:val="24"/>
          <w:szCs w:val="24"/>
        </w:rPr>
      </w:pPr>
    </w:p>
    <w:p w14:paraId="0AF69AB8" w14:textId="1B1FBC7F" w:rsidR="00624AD5" w:rsidRPr="00FC1866" w:rsidRDefault="00624AD5" w:rsidP="00624AD5">
      <w:pPr>
        <w:rPr>
          <w:rFonts w:asciiTheme="minorHAnsi" w:hAnsiTheme="minorHAnsi"/>
          <w:b/>
          <w:bCs/>
          <w:sz w:val="24"/>
          <w:szCs w:val="24"/>
        </w:rPr>
      </w:pPr>
      <w:r w:rsidRPr="00FC1866">
        <w:rPr>
          <w:rFonts w:asciiTheme="minorHAnsi" w:hAnsiTheme="minorHAnsi"/>
          <w:b/>
          <w:bCs/>
          <w:sz w:val="24"/>
          <w:szCs w:val="24"/>
        </w:rPr>
        <w:t xml:space="preserve">Others Present: </w:t>
      </w:r>
      <w:r w:rsidR="002E76AA" w:rsidRPr="002E76AA">
        <w:rPr>
          <w:rFonts w:asciiTheme="minorHAnsi" w:hAnsiTheme="minorHAnsi"/>
          <w:sz w:val="24"/>
          <w:szCs w:val="24"/>
        </w:rPr>
        <w:t>Carlee</w:t>
      </w:r>
      <w:r w:rsidR="00677B9F">
        <w:rPr>
          <w:rFonts w:asciiTheme="minorHAnsi" w:hAnsiTheme="minorHAnsi"/>
          <w:sz w:val="24"/>
          <w:szCs w:val="24"/>
        </w:rPr>
        <w:t xml:space="preserve"> Drummer, President; Vice President for Administration and CFO, Victoria Walsh;</w:t>
      </w:r>
      <w:r w:rsidR="00CB3741">
        <w:rPr>
          <w:rFonts w:asciiTheme="minorHAnsi" w:hAnsiTheme="minorHAnsi"/>
          <w:sz w:val="24"/>
          <w:szCs w:val="24"/>
        </w:rPr>
        <w:t xml:space="preserve"> Provost and Senior Vice President; and Mary Garafalo, Secretary to the Board of Trustee</w:t>
      </w:r>
    </w:p>
    <w:p w14:paraId="319A412A" w14:textId="77777777" w:rsidR="00624AD5" w:rsidRPr="00FC1866" w:rsidRDefault="00624AD5" w:rsidP="00624AD5">
      <w:pPr>
        <w:widowControl w:val="0"/>
        <w:autoSpaceDE w:val="0"/>
        <w:autoSpaceDN w:val="0"/>
        <w:rPr>
          <w:rFonts w:asciiTheme="minorHAnsi" w:hAnsiTheme="minorHAnsi"/>
          <w:b/>
          <w:w w:val="120"/>
          <w:sz w:val="24"/>
          <w:szCs w:val="24"/>
        </w:rPr>
      </w:pPr>
      <w:bookmarkStart w:id="0" w:name="_Hlk494724274"/>
    </w:p>
    <w:p w14:paraId="05C2A434" w14:textId="16552C29" w:rsidR="00624AD5" w:rsidRPr="00FC1866" w:rsidRDefault="00624AD5" w:rsidP="00624AD5">
      <w:pPr>
        <w:pStyle w:val="ListParagraph"/>
        <w:numPr>
          <w:ilvl w:val="0"/>
          <w:numId w:val="50"/>
        </w:numPr>
        <w:ind w:left="432" w:hanging="432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Call to order</w:t>
      </w:r>
      <w:bookmarkEnd w:id="0"/>
      <w:r w:rsidR="00696B4A">
        <w:rPr>
          <w:rFonts w:asciiTheme="minorHAnsi" w:hAnsiTheme="minorHAnsi"/>
          <w:b/>
          <w:sz w:val="24"/>
          <w:szCs w:val="24"/>
        </w:rPr>
        <w:t>, 3:30 p.m.</w:t>
      </w:r>
    </w:p>
    <w:p w14:paraId="17221E5C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12F35D22" w14:textId="77777777" w:rsidR="00624AD5" w:rsidRPr="00FC1866" w:rsidRDefault="00624AD5" w:rsidP="00624AD5">
      <w:pPr>
        <w:pStyle w:val="ListParagraph"/>
        <w:numPr>
          <w:ilvl w:val="0"/>
          <w:numId w:val="50"/>
        </w:numPr>
        <w:ind w:left="-90" w:firstLine="90"/>
        <w:jc w:val="left"/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>Request for Approval of Agenda</w:t>
      </w:r>
    </w:p>
    <w:p w14:paraId="1D488D30" w14:textId="3200A298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 xml:space="preserve">        Motion:</w:t>
      </w:r>
      <w:r w:rsidR="00F54320">
        <w:rPr>
          <w:rFonts w:asciiTheme="minorHAnsi" w:hAnsiTheme="minorHAnsi"/>
          <w:b/>
          <w:sz w:val="24"/>
          <w:szCs w:val="24"/>
        </w:rPr>
        <w:t xml:space="preserve"> </w:t>
      </w:r>
      <w:r w:rsidR="00F54320" w:rsidRPr="00F51D4B">
        <w:rPr>
          <w:rFonts w:asciiTheme="minorHAnsi" w:hAnsiTheme="minorHAnsi"/>
          <w:bCs/>
          <w:sz w:val="24"/>
          <w:szCs w:val="24"/>
        </w:rPr>
        <w:t>Ms. Konsul</w:t>
      </w:r>
      <w:r w:rsidRPr="00FC1866">
        <w:rPr>
          <w:rFonts w:asciiTheme="minorHAnsi" w:hAnsiTheme="minorHAnsi"/>
          <w:b/>
          <w:sz w:val="24"/>
          <w:szCs w:val="24"/>
        </w:rPr>
        <w:t>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</w:t>
      </w:r>
      <w:r w:rsidR="00F54320">
        <w:rPr>
          <w:rFonts w:asciiTheme="minorHAnsi" w:hAnsiTheme="minorHAnsi"/>
          <w:b/>
          <w:sz w:val="24"/>
          <w:szCs w:val="24"/>
        </w:rPr>
        <w:t xml:space="preserve"> </w:t>
      </w:r>
      <w:r w:rsidR="00AD05F7">
        <w:rPr>
          <w:rFonts w:asciiTheme="minorHAnsi" w:hAnsiTheme="minorHAnsi"/>
          <w:b/>
          <w:sz w:val="24"/>
          <w:szCs w:val="24"/>
        </w:rPr>
        <w:t>Ms. Timan</w:t>
      </w:r>
    </w:p>
    <w:p w14:paraId="035D27E2" w14:textId="13AC60E1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="00A77973">
        <w:rPr>
          <w:rFonts w:asciiTheme="minorHAnsi" w:hAnsiTheme="minorHAnsi"/>
          <w:b/>
          <w:sz w:val="24"/>
          <w:szCs w:val="24"/>
        </w:rPr>
        <w:t xml:space="preserve"> – 5; </w:t>
      </w:r>
      <w:r w:rsidRPr="00FC1866">
        <w:rPr>
          <w:rFonts w:asciiTheme="minorHAnsi" w:hAnsiTheme="minorHAnsi"/>
          <w:b/>
          <w:sz w:val="24"/>
          <w:szCs w:val="24"/>
        </w:rPr>
        <w:t>No</w:t>
      </w:r>
      <w:r w:rsidR="00A77973">
        <w:rPr>
          <w:rFonts w:asciiTheme="minorHAnsi" w:hAnsiTheme="minorHAnsi"/>
          <w:b/>
          <w:sz w:val="24"/>
          <w:szCs w:val="24"/>
        </w:rPr>
        <w:t xml:space="preserve"> </w:t>
      </w:r>
      <w:r w:rsidR="00B06A4A">
        <w:rPr>
          <w:rFonts w:asciiTheme="minorHAnsi" w:hAnsiTheme="minorHAnsi"/>
          <w:b/>
          <w:sz w:val="24"/>
          <w:szCs w:val="24"/>
        </w:rPr>
        <w:t>–</w:t>
      </w:r>
      <w:r w:rsidR="00A77973">
        <w:rPr>
          <w:rFonts w:asciiTheme="minorHAnsi" w:hAnsiTheme="minorHAnsi"/>
          <w:b/>
          <w:sz w:val="24"/>
          <w:szCs w:val="24"/>
        </w:rPr>
        <w:t xml:space="preserve"> 0</w:t>
      </w:r>
      <w:r w:rsidR="00B06A4A">
        <w:rPr>
          <w:rFonts w:asciiTheme="minorHAnsi" w:hAnsiTheme="minorHAnsi"/>
          <w:b/>
          <w:sz w:val="24"/>
          <w:szCs w:val="24"/>
        </w:rPr>
        <w:t>;</w:t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  <w:r w:rsidR="00B06A4A">
        <w:rPr>
          <w:rFonts w:asciiTheme="minorHAnsi" w:hAnsiTheme="minorHAnsi"/>
          <w:b/>
          <w:sz w:val="24"/>
          <w:szCs w:val="24"/>
        </w:rPr>
        <w:t xml:space="preserve"> - 0</w:t>
      </w:r>
    </w:p>
    <w:p w14:paraId="27CFBA7B" w14:textId="2A874523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Resolution: Accepted</w:t>
      </w:r>
    </w:p>
    <w:p w14:paraId="6731CF0E" w14:textId="7777777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</w:p>
    <w:p w14:paraId="7CE14C23" w14:textId="6531CC22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3</w:t>
      </w:r>
      <w:r w:rsidR="00ED3877" w:rsidRPr="00FC1866">
        <w:rPr>
          <w:rFonts w:asciiTheme="minorHAnsi" w:hAnsiTheme="minorHAnsi"/>
          <w:b/>
          <w:sz w:val="24"/>
          <w:szCs w:val="24"/>
        </w:rPr>
        <w:t>. Request</w:t>
      </w:r>
      <w:r w:rsidRPr="00FC1866">
        <w:rPr>
          <w:rFonts w:asciiTheme="minorHAnsi" w:hAnsiTheme="minorHAnsi"/>
          <w:b/>
          <w:sz w:val="24"/>
          <w:szCs w:val="24"/>
        </w:rPr>
        <w:t xml:space="preserve"> for Approval of Minutes from the </w:t>
      </w:r>
      <w:r w:rsidR="00E60884">
        <w:rPr>
          <w:rFonts w:asciiTheme="minorHAnsi" w:hAnsiTheme="minorHAnsi"/>
          <w:b/>
          <w:sz w:val="24"/>
          <w:szCs w:val="24"/>
        </w:rPr>
        <w:t>March 2024</w:t>
      </w:r>
      <w:r w:rsidRPr="00FC1866">
        <w:rPr>
          <w:rFonts w:asciiTheme="minorHAnsi" w:hAnsiTheme="minorHAnsi"/>
          <w:b/>
          <w:sz w:val="24"/>
          <w:szCs w:val="24"/>
        </w:rPr>
        <w:t xml:space="preserve"> meeting</w:t>
      </w:r>
    </w:p>
    <w:p w14:paraId="6A32C4D0" w14:textId="44B2EF32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</w:t>
      </w:r>
      <w:r w:rsidR="00B06A4A">
        <w:rPr>
          <w:rFonts w:asciiTheme="minorHAnsi" w:hAnsiTheme="minorHAnsi"/>
          <w:b/>
          <w:sz w:val="24"/>
          <w:szCs w:val="24"/>
        </w:rPr>
        <w:t xml:space="preserve"> </w:t>
      </w:r>
      <w:r w:rsidR="00B06A4A" w:rsidRPr="00B06A4A">
        <w:rPr>
          <w:rFonts w:asciiTheme="minorHAnsi" w:hAnsiTheme="minorHAnsi"/>
          <w:bCs/>
          <w:sz w:val="24"/>
          <w:szCs w:val="24"/>
        </w:rPr>
        <w:t>Mr. O’Hara</w:t>
      </w:r>
      <w:r w:rsidRPr="00FC1866">
        <w:rPr>
          <w:rFonts w:asciiTheme="minorHAnsi" w:hAnsiTheme="minorHAnsi"/>
          <w:b/>
          <w:sz w:val="24"/>
          <w:szCs w:val="24"/>
        </w:rPr>
        <w:t>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</w:t>
      </w:r>
      <w:r w:rsidR="00B06A4A">
        <w:rPr>
          <w:rFonts w:asciiTheme="minorHAnsi" w:hAnsiTheme="minorHAnsi"/>
          <w:b/>
          <w:sz w:val="24"/>
          <w:szCs w:val="24"/>
        </w:rPr>
        <w:t xml:space="preserve"> </w:t>
      </w:r>
      <w:r w:rsidR="00B06A4A" w:rsidRPr="00B06A4A">
        <w:rPr>
          <w:rFonts w:asciiTheme="minorHAnsi" w:hAnsiTheme="minorHAnsi"/>
          <w:bCs/>
          <w:sz w:val="24"/>
          <w:szCs w:val="24"/>
        </w:rPr>
        <w:t>Ms. Konsul</w:t>
      </w:r>
    </w:p>
    <w:p w14:paraId="38B54132" w14:textId="62311CDD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="00B06A4A">
        <w:rPr>
          <w:rFonts w:asciiTheme="minorHAnsi" w:hAnsiTheme="minorHAnsi"/>
          <w:b/>
          <w:sz w:val="24"/>
          <w:szCs w:val="24"/>
        </w:rPr>
        <w:t xml:space="preserve"> </w:t>
      </w:r>
      <w:r w:rsidR="00911D05">
        <w:rPr>
          <w:rFonts w:asciiTheme="minorHAnsi" w:hAnsiTheme="minorHAnsi"/>
          <w:b/>
          <w:sz w:val="24"/>
          <w:szCs w:val="24"/>
        </w:rPr>
        <w:t>–</w:t>
      </w:r>
      <w:r w:rsidR="00B06A4A">
        <w:rPr>
          <w:rFonts w:asciiTheme="minorHAnsi" w:hAnsiTheme="minorHAnsi"/>
          <w:b/>
          <w:sz w:val="24"/>
          <w:szCs w:val="24"/>
        </w:rPr>
        <w:t xml:space="preserve"> 5</w:t>
      </w:r>
      <w:r w:rsidR="00911D05">
        <w:rPr>
          <w:rFonts w:asciiTheme="minorHAnsi" w:hAnsiTheme="minorHAnsi"/>
          <w:b/>
          <w:sz w:val="24"/>
          <w:szCs w:val="24"/>
        </w:rPr>
        <w:t xml:space="preserve">; </w:t>
      </w:r>
      <w:r w:rsidRPr="00FC1866">
        <w:rPr>
          <w:rFonts w:asciiTheme="minorHAnsi" w:hAnsiTheme="minorHAnsi"/>
          <w:b/>
          <w:sz w:val="24"/>
          <w:szCs w:val="24"/>
        </w:rPr>
        <w:t>No</w:t>
      </w:r>
      <w:r w:rsidR="00911D05">
        <w:rPr>
          <w:rFonts w:asciiTheme="minorHAnsi" w:hAnsiTheme="minorHAnsi"/>
          <w:b/>
          <w:sz w:val="24"/>
          <w:szCs w:val="24"/>
        </w:rPr>
        <w:t xml:space="preserve"> – 0;</w:t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  <w:r w:rsidR="00911D05">
        <w:rPr>
          <w:rFonts w:asciiTheme="minorHAnsi" w:hAnsiTheme="minorHAnsi"/>
          <w:b/>
          <w:sz w:val="24"/>
          <w:szCs w:val="24"/>
        </w:rPr>
        <w:t xml:space="preserve"> - 0</w:t>
      </w:r>
    </w:p>
    <w:p w14:paraId="4AF3AE60" w14:textId="7902F607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</w:p>
    <w:p w14:paraId="017567B4" w14:textId="656361C9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4.</w:t>
      </w:r>
      <w:r w:rsidRPr="00FC1866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D97124">
        <w:rPr>
          <w:rFonts w:asciiTheme="minorHAnsi" w:hAnsiTheme="minorHAnsi"/>
          <w:b/>
          <w:sz w:val="24"/>
          <w:szCs w:val="24"/>
        </w:rPr>
        <w:t xml:space="preserve">Amanda Bishop, </w:t>
      </w:r>
      <w:r w:rsidR="00E07D2D">
        <w:rPr>
          <w:rFonts w:asciiTheme="minorHAnsi" w:hAnsiTheme="minorHAnsi"/>
          <w:b/>
          <w:sz w:val="24"/>
          <w:szCs w:val="24"/>
        </w:rPr>
        <w:t>Vice President for Administration and Finance/CFO</w:t>
      </w:r>
    </w:p>
    <w:p w14:paraId="43BD5EF5" w14:textId="0811AA44" w:rsidR="00911D05" w:rsidRPr="00AC51B7" w:rsidRDefault="00911D05" w:rsidP="00AC51B7">
      <w:pPr>
        <w:ind w:left="450" w:hanging="450"/>
        <w:rPr>
          <w:rFonts w:asciiTheme="minorHAnsi" w:hAnsiTheme="minorHAnsi"/>
          <w:bCs/>
          <w:sz w:val="24"/>
          <w:szCs w:val="24"/>
        </w:rPr>
      </w:pPr>
      <w:r w:rsidRPr="00AC51B7">
        <w:rPr>
          <w:rFonts w:asciiTheme="minorHAnsi" w:hAnsiTheme="minorHAnsi"/>
          <w:bCs/>
          <w:sz w:val="24"/>
          <w:szCs w:val="24"/>
        </w:rPr>
        <w:t xml:space="preserve">        </w:t>
      </w:r>
      <w:r w:rsidR="00ED3877" w:rsidRPr="00AC51B7">
        <w:rPr>
          <w:rFonts w:asciiTheme="minorHAnsi" w:hAnsiTheme="minorHAnsi"/>
          <w:bCs/>
          <w:sz w:val="24"/>
          <w:szCs w:val="24"/>
        </w:rPr>
        <w:t>Vice President Bishop</w:t>
      </w:r>
      <w:r w:rsidR="00AC51B7" w:rsidRPr="00AC51B7">
        <w:rPr>
          <w:rFonts w:asciiTheme="minorHAnsi" w:hAnsiTheme="minorHAnsi"/>
          <w:bCs/>
          <w:sz w:val="24"/>
          <w:szCs w:val="24"/>
        </w:rPr>
        <w:t xml:space="preserve"> presented the financial report and statements for review by the member of the board.</w:t>
      </w:r>
    </w:p>
    <w:p w14:paraId="292EE7FF" w14:textId="372AAC36" w:rsidR="00637199" w:rsidRPr="00ED476D" w:rsidRDefault="00624AD5" w:rsidP="00A21A20">
      <w:pPr>
        <w:ind w:left="450" w:hanging="450"/>
        <w:rPr>
          <w:rFonts w:asciiTheme="minorHAnsi" w:hAnsiTheme="minorHAnsi"/>
          <w:bCs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="001D7209" w:rsidRPr="001D7209">
        <w:rPr>
          <w:rFonts w:asciiTheme="minorHAnsi" w:hAnsiTheme="minorHAnsi"/>
          <w:bCs/>
          <w:sz w:val="24"/>
          <w:szCs w:val="24"/>
        </w:rPr>
        <w:t>Also</w:t>
      </w:r>
      <w:r w:rsidR="001D7209">
        <w:rPr>
          <w:rFonts w:asciiTheme="minorHAnsi" w:hAnsiTheme="minorHAnsi"/>
          <w:b/>
          <w:sz w:val="24"/>
          <w:szCs w:val="24"/>
        </w:rPr>
        <w:t xml:space="preserve">, </w:t>
      </w:r>
      <w:r w:rsidR="001D7209">
        <w:rPr>
          <w:rFonts w:asciiTheme="minorHAnsi" w:hAnsiTheme="minorHAnsi"/>
          <w:bCs/>
          <w:sz w:val="24"/>
          <w:szCs w:val="24"/>
        </w:rPr>
        <w:t>t</w:t>
      </w:r>
      <w:r w:rsidR="00637199" w:rsidRPr="00ED476D">
        <w:rPr>
          <w:rFonts w:asciiTheme="minorHAnsi" w:hAnsiTheme="minorHAnsi"/>
          <w:bCs/>
          <w:sz w:val="24"/>
          <w:szCs w:val="24"/>
        </w:rPr>
        <w:t xml:space="preserve">he transition to Medicare </w:t>
      </w:r>
      <w:r w:rsidR="00031FCD" w:rsidRPr="00ED476D">
        <w:rPr>
          <w:rFonts w:asciiTheme="minorHAnsi" w:hAnsiTheme="minorHAnsi"/>
          <w:bCs/>
          <w:sz w:val="24"/>
          <w:szCs w:val="24"/>
        </w:rPr>
        <w:t>officially commenced</w:t>
      </w:r>
      <w:r w:rsidR="00AA7E3D" w:rsidRPr="00ED476D">
        <w:rPr>
          <w:rFonts w:asciiTheme="minorHAnsi" w:hAnsiTheme="minorHAnsi"/>
          <w:bCs/>
          <w:sz w:val="24"/>
          <w:szCs w:val="24"/>
        </w:rPr>
        <w:t xml:space="preserve"> l</w:t>
      </w:r>
      <w:r w:rsidR="00637199" w:rsidRPr="00ED476D">
        <w:rPr>
          <w:rFonts w:asciiTheme="minorHAnsi" w:hAnsiTheme="minorHAnsi"/>
          <w:bCs/>
          <w:sz w:val="24"/>
          <w:szCs w:val="24"/>
        </w:rPr>
        <w:t>ast Friday</w:t>
      </w:r>
      <w:r w:rsidR="00031FCD">
        <w:rPr>
          <w:rFonts w:asciiTheme="minorHAnsi" w:hAnsiTheme="minorHAnsi"/>
          <w:bCs/>
          <w:sz w:val="24"/>
          <w:szCs w:val="24"/>
        </w:rPr>
        <w:t>.</w:t>
      </w:r>
      <w:r w:rsidR="00637199" w:rsidRPr="00ED476D">
        <w:rPr>
          <w:rFonts w:asciiTheme="minorHAnsi" w:hAnsiTheme="minorHAnsi"/>
          <w:bCs/>
          <w:sz w:val="24"/>
          <w:szCs w:val="24"/>
        </w:rPr>
        <w:t xml:space="preserve"> </w:t>
      </w:r>
      <w:r w:rsidR="00031FCD">
        <w:rPr>
          <w:rFonts w:asciiTheme="minorHAnsi" w:hAnsiTheme="minorHAnsi"/>
          <w:bCs/>
          <w:sz w:val="24"/>
          <w:szCs w:val="24"/>
        </w:rPr>
        <w:t xml:space="preserve">A </w:t>
      </w:r>
      <w:r w:rsidR="00637199" w:rsidRPr="00ED476D">
        <w:rPr>
          <w:rFonts w:asciiTheme="minorHAnsi" w:hAnsiTheme="minorHAnsi"/>
          <w:bCs/>
          <w:sz w:val="24"/>
          <w:szCs w:val="24"/>
        </w:rPr>
        <w:t>meeting was held for retirees, both in-person and via Zoom, facilitated by our representative from Marshall &amp; Sterling</w:t>
      </w:r>
      <w:r w:rsidR="00AA7E3D" w:rsidRPr="00ED476D">
        <w:rPr>
          <w:rFonts w:asciiTheme="minorHAnsi" w:hAnsiTheme="minorHAnsi"/>
          <w:bCs/>
          <w:sz w:val="24"/>
          <w:szCs w:val="24"/>
        </w:rPr>
        <w:t xml:space="preserve">. </w:t>
      </w:r>
      <w:r w:rsidR="00637199" w:rsidRPr="00ED476D">
        <w:rPr>
          <w:rFonts w:asciiTheme="minorHAnsi" w:hAnsiTheme="minorHAnsi"/>
          <w:bCs/>
          <w:sz w:val="24"/>
          <w:szCs w:val="24"/>
        </w:rPr>
        <w:t>The session was highly informative, providing attendees with the opportunity to ask questions and schedule individual enrollment appointments with our representative</w:t>
      </w:r>
      <w:r w:rsidR="00AA7E3D" w:rsidRPr="00ED476D">
        <w:rPr>
          <w:rFonts w:asciiTheme="minorHAnsi" w:hAnsiTheme="minorHAnsi"/>
          <w:bCs/>
          <w:sz w:val="24"/>
          <w:szCs w:val="24"/>
        </w:rPr>
        <w:t xml:space="preserve"> to</w:t>
      </w:r>
      <w:r w:rsidR="00637199" w:rsidRPr="00ED476D">
        <w:rPr>
          <w:rFonts w:asciiTheme="minorHAnsi" w:hAnsiTheme="minorHAnsi"/>
          <w:bCs/>
          <w:sz w:val="24"/>
          <w:szCs w:val="24"/>
        </w:rPr>
        <w:t xml:space="preserve"> enhance the experience, refreshments including pastries and coffee were offered to those in attendance</w:t>
      </w:r>
      <w:r w:rsidR="00ED476D" w:rsidRPr="00ED476D">
        <w:rPr>
          <w:rFonts w:asciiTheme="minorHAnsi" w:hAnsiTheme="minorHAnsi"/>
          <w:bCs/>
          <w:sz w:val="24"/>
          <w:szCs w:val="24"/>
        </w:rPr>
        <w:t>.</w:t>
      </w:r>
    </w:p>
    <w:p w14:paraId="07D6EBA3" w14:textId="5575553B" w:rsidR="00624AD5" w:rsidRPr="00ED476D" w:rsidRDefault="00A21A20" w:rsidP="00A21A20">
      <w:pPr>
        <w:ind w:left="450" w:hanging="450"/>
        <w:rPr>
          <w:rFonts w:asciiTheme="minorHAnsi" w:hAnsiTheme="minorHAnsi"/>
          <w:bCs/>
          <w:sz w:val="24"/>
          <w:szCs w:val="24"/>
        </w:rPr>
      </w:pPr>
      <w:r w:rsidRPr="00ED476D">
        <w:rPr>
          <w:rFonts w:asciiTheme="minorHAnsi" w:hAnsiTheme="minorHAnsi"/>
          <w:bCs/>
          <w:sz w:val="24"/>
          <w:szCs w:val="24"/>
        </w:rPr>
        <w:t xml:space="preserve">        </w:t>
      </w:r>
      <w:r w:rsidR="00637199" w:rsidRPr="00ED476D">
        <w:rPr>
          <w:rFonts w:asciiTheme="minorHAnsi" w:hAnsiTheme="minorHAnsi"/>
          <w:bCs/>
          <w:sz w:val="24"/>
          <w:szCs w:val="24"/>
        </w:rPr>
        <w:t>We are aiming to have all eligible individuals successfully transitioned to Medicare by December 31, 2024</w:t>
      </w:r>
      <w:r w:rsidR="00ED476D" w:rsidRPr="00ED476D">
        <w:rPr>
          <w:rFonts w:asciiTheme="minorHAnsi" w:hAnsiTheme="minorHAnsi"/>
          <w:bCs/>
          <w:sz w:val="24"/>
          <w:szCs w:val="24"/>
        </w:rPr>
        <w:t xml:space="preserve">. </w:t>
      </w:r>
      <w:r w:rsidR="00637199" w:rsidRPr="00ED476D">
        <w:rPr>
          <w:rFonts w:asciiTheme="minorHAnsi" w:hAnsiTheme="minorHAnsi"/>
          <w:bCs/>
          <w:sz w:val="24"/>
          <w:szCs w:val="24"/>
        </w:rPr>
        <w:t xml:space="preserve">This transition is expected to yield </w:t>
      </w:r>
      <w:r w:rsidR="00031FCD" w:rsidRPr="00ED476D">
        <w:rPr>
          <w:rFonts w:asciiTheme="minorHAnsi" w:hAnsiTheme="minorHAnsi"/>
          <w:bCs/>
          <w:sz w:val="24"/>
          <w:szCs w:val="24"/>
        </w:rPr>
        <w:t>initial</w:t>
      </w:r>
      <w:r w:rsidR="00637199" w:rsidRPr="00ED476D">
        <w:rPr>
          <w:rFonts w:asciiTheme="minorHAnsi" w:hAnsiTheme="minorHAnsi"/>
          <w:bCs/>
          <w:sz w:val="24"/>
          <w:szCs w:val="24"/>
        </w:rPr>
        <w:t xml:space="preserve"> cost savings of approximately $400,000</w:t>
      </w:r>
      <w:r w:rsidR="00ED476D" w:rsidRPr="00ED476D">
        <w:rPr>
          <w:rFonts w:asciiTheme="minorHAnsi" w:hAnsiTheme="minorHAnsi"/>
          <w:bCs/>
          <w:sz w:val="24"/>
          <w:szCs w:val="24"/>
        </w:rPr>
        <w:t xml:space="preserve">. </w:t>
      </w:r>
      <w:r w:rsidR="00637199" w:rsidRPr="00ED476D">
        <w:rPr>
          <w:rFonts w:asciiTheme="minorHAnsi" w:hAnsiTheme="minorHAnsi"/>
          <w:bCs/>
          <w:sz w:val="24"/>
          <w:szCs w:val="24"/>
        </w:rPr>
        <w:t>Furthermore, we anticipate additional savings in premium costs during the next renewal cycle, further enhancing the financial benefits of this transition</w:t>
      </w:r>
      <w:r w:rsidR="002674D2">
        <w:rPr>
          <w:rFonts w:asciiTheme="minorHAnsi" w:hAnsiTheme="minorHAnsi"/>
          <w:bCs/>
          <w:sz w:val="24"/>
          <w:szCs w:val="24"/>
        </w:rPr>
        <w:t xml:space="preserve">. </w:t>
      </w:r>
    </w:p>
    <w:p w14:paraId="5B1A6EDE" w14:textId="5A771BF6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>5.</w:t>
      </w:r>
      <w:r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Adjournment</w:t>
      </w:r>
      <w:r w:rsidR="00981658">
        <w:rPr>
          <w:rFonts w:asciiTheme="minorHAnsi" w:hAnsiTheme="minorHAnsi"/>
          <w:b/>
          <w:sz w:val="24"/>
          <w:szCs w:val="24"/>
        </w:rPr>
        <w:t>:</w:t>
      </w:r>
    </w:p>
    <w:p w14:paraId="201C2802" w14:textId="2461F3EB" w:rsidR="00624AD5" w:rsidRPr="00FC1866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Motion:</w:t>
      </w:r>
      <w:r w:rsidR="00AC51B7">
        <w:rPr>
          <w:rFonts w:asciiTheme="minorHAnsi" w:hAnsiTheme="minorHAnsi"/>
          <w:b/>
          <w:sz w:val="24"/>
          <w:szCs w:val="24"/>
        </w:rPr>
        <w:t xml:space="preserve"> </w:t>
      </w:r>
      <w:r w:rsidR="00D55CB9" w:rsidRPr="009E4BA4">
        <w:rPr>
          <w:rFonts w:asciiTheme="minorHAnsi" w:hAnsiTheme="minorHAnsi"/>
          <w:bCs/>
          <w:sz w:val="24"/>
          <w:szCs w:val="24"/>
        </w:rPr>
        <w:t>Ms. Timan</w:t>
      </w:r>
      <w:r w:rsidRPr="00FC1866">
        <w:rPr>
          <w:rFonts w:asciiTheme="minorHAnsi" w:hAnsiTheme="minorHAnsi"/>
          <w:b/>
          <w:sz w:val="24"/>
          <w:szCs w:val="24"/>
        </w:rPr>
        <w:t>;</w:t>
      </w:r>
      <w:r w:rsidR="00981658">
        <w:rPr>
          <w:rFonts w:asciiTheme="minorHAnsi" w:hAnsiTheme="minorHAnsi"/>
          <w:b/>
          <w:sz w:val="24"/>
          <w:szCs w:val="24"/>
        </w:rPr>
        <w:t xml:space="preserve"> </w:t>
      </w:r>
      <w:r w:rsidRPr="00FC1866">
        <w:rPr>
          <w:rFonts w:asciiTheme="minorHAnsi" w:hAnsiTheme="minorHAnsi"/>
          <w:b/>
          <w:sz w:val="24"/>
          <w:szCs w:val="24"/>
        </w:rPr>
        <w:t>Seconded:</w:t>
      </w:r>
      <w:r w:rsidR="00D55CB9">
        <w:rPr>
          <w:rFonts w:asciiTheme="minorHAnsi" w:hAnsiTheme="minorHAnsi"/>
          <w:b/>
          <w:sz w:val="24"/>
          <w:szCs w:val="24"/>
        </w:rPr>
        <w:t xml:space="preserve"> </w:t>
      </w:r>
      <w:r w:rsidR="00D55CB9" w:rsidRPr="009E4BA4">
        <w:rPr>
          <w:rFonts w:asciiTheme="minorHAnsi" w:hAnsiTheme="minorHAnsi"/>
          <w:bCs/>
          <w:sz w:val="24"/>
          <w:szCs w:val="24"/>
        </w:rPr>
        <w:t>Ms. Konsul</w:t>
      </w:r>
    </w:p>
    <w:p w14:paraId="73379F5A" w14:textId="0F52C59A" w:rsidR="00624AD5" w:rsidRDefault="00624AD5" w:rsidP="00624AD5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  <w:t>Vote: Yes</w:t>
      </w:r>
      <w:r w:rsidR="00D55CB9">
        <w:rPr>
          <w:rFonts w:asciiTheme="minorHAnsi" w:hAnsiTheme="minorHAnsi"/>
          <w:b/>
          <w:sz w:val="24"/>
          <w:szCs w:val="24"/>
        </w:rPr>
        <w:t xml:space="preserve"> – 5; </w:t>
      </w:r>
      <w:r w:rsidRPr="00FC1866">
        <w:rPr>
          <w:rFonts w:asciiTheme="minorHAnsi" w:hAnsiTheme="minorHAnsi"/>
          <w:b/>
          <w:sz w:val="24"/>
          <w:szCs w:val="24"/>
        </w:rPr>
        <w:t>No</w:t>
      </w:r>
      <w:r w:rsidR="00D55CB9">
        <w:rPr>
          <w:rFonts w:asciiTheme="minorHAnsi" w:hAnsiTheme="minorHAnsi"/>
          <w:b/>
          <w:sz w:val="24"/>
          <w:szCs w:val="24"/>
        </w:rPr>
        <w:t xml:space="preserve"> – 0;</w:t>
      </w:r>
      <w:r w:rsidRPr="00FC1866">
        <w:rPr>
          <w:rFonts w:asciiTheme="minorHAnsi" w:hAnsiTheme="minorHAnsi"/>
          <w:b/>
          <w:sz w:val="24"/>
          <w:szCs w:val="24"/>
        </w:rPr>
        <w:tab/>
        <w:t>Abstention(s)</w:t>
      </w:r>
      <w:r w:rsidR="00D55CB9">
        <w:rPr>
          <w:rFonts w:asciiTheme="minorHAnsi" w:hAnsiTheme="minorHAnsi"/>
          <w:b/>
          <w:sz w:val="24"/>
          <w:szCs w:val="24"/>
        </w:rPr>
        <w:t xml:space="preserve"> – 0</w:t>
      </w:r>
    </w:p>
    <w:p w14:paraId="60FCA8BE" w14:textId="26F35F14" w:rsidR="00D55CB9" w:rsidRPr="00FC1866" w:rsidRDefault="00D55CB9" w:rsidP="00624A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Adjourned: 4:00 p.m.</w:t>
      </w:r>
    </w:p>
    <w:p w14:paraId="48DF21FF" w14:textId="33CD94A2" w:rsidR="00783575" w:rsidRPr="003418BF" w:rsidRDefault="00624AD5" w:rsidP="00810F1B">
      <w:pPr>
        <w:rPr>
          <w:rFonts w:asciiTheme="minorHAnsi" w:hAnsiTheme="minorHAnsi"/>
          <w:b/>
          <w:sz w:val="24"/>
          <w:szCs w:val="24"/>
        </w:rPr>
      </w:pPr>
      <w:r w:rsidRPr="00FC1866">
        <w:rPr>
          <w:rFonts w:asciiTheme="minorHAnsi" w:hAnsiTheme="minorHAnsi"/>
          <w:b/>
          <w:sz w:val="24"/>
          <w:szCs w:val="24"/>
        </w:rPr>
        <w:tab/>
      </w:r>
      <w:r w:rsidRPr="00FC1866">
        <w:rPr>
          <w:rFonts w:asciiTheme="minorHAnsi" w:hAnsiTheme="minorHAnsi"/>
          <w:b/>
          <w:sz w:val="24"/>
          <w:szCs w:val="24"/>
        </w:rPr>
        <w:tab/>
      </w:r>
    </w:p>
    <w:sectPr w:rsidR="00783575" w:rsidRPr="003418BF" w:rsidSect="00F613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720" w:left="144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759B" w14:textId="77777777" w:rsidR="00AF66C7" w:rsidRDefault="00AF66C7">
      <w:r>
        <w:separator/>
      </w:r>
    </w:p>
  </w:endnote>
  <w:endnote w:type="continuationSeparator" w:id="0">
    <w:p w14:paraId="0106C087" w14:textId="77777777" w:rsidR="00AF66C7" w:rsidRDefault="00AF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D76F3" w14:textId="77777777" w:rsidR="00ED3877" w:rsidRDefault="00ED3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94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1BFCBB" w14:textId="5FE5DCFB" w:rsidR="0015495A" w:rsidRDefault="0015495A">
        <w:pPr>
          <w:pStyle w:val="Footer"/>
          <w:jc w:val="center"/>
        </w:pPr>
        <w:r w:rsidRPr="00D636CC">
          <w:fldChar w:fldCharType="begin"/>
        </w:r>
        <w:r w:rsidRPr="00D636CC">
          <w:instrText xml:space="preserve"> PAGE   \* MERGEFORMAT </w:instrText>
        </w:r>
        <w:r w:rsidRPr="00D636CC">
          <w:fldChar w:fldCharType="separate"/>
        </w:r>
        <w:r w:rsidR="00BB1337">
          <w:rPr>
            <w:noProof/>
          </w:rPr>
          <w:t>6</w:t>
        </w:r>
        <w:r w:rsidRPr="00D636CC">
          <w:rPr>
            <w:noProof/>
          </w:rPr>
          <w:fldChar w:fldCharType="end"/>
        </w:r>
      </w:p>
    </w:sdtContent>
  </w:sdt>
  <w:p w14:paraId="73BB8326" w14:textId="77777777" w:rsidR="0015495A" w:rsidRDefault="00154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7722" w14:textId="77777777" w:rsidR="00ED3877" w:rsidRDefault="00ED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25A54" w14:textId="77777777" w:rsidR="00AF66C7" w:rsidRDefault="00AF66C7">
      <w:r>
        <w:separator/>
      </w:r>
    </w:p>
  </w:footnote>
  <w:footnote w:type="continuationSeparator" w:id="0">
    <w:p w14:paraId="29A2A960" w14:textId="77777777" w:rsidR="00AF66C7" w:rsidRDefault="00AF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FB41" w14:textId="77777777" w:rsidR="00ED3877" w:rsidRDefault="00ED3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0E30" w14:textId="155DF988" w:rsidR="0015495A" w:rsidRDefault="001E3F24" w:rsidP="00563DBA">
    <w:pPr>
      <w:pStyle w:val="Header"/>
      <w:ind w:hanging="720"/>
    </w:pPr>
    <w:r>
      <w:rPr>
        <w:noProof/>
      </w:rPr>
      <w:drawing>
        <wp:inline distT="0" distB="0" distL="0" distR="0" wp14:anchorId="03DA8198" wp14:editId="70AA4D34">
          <wp:extent cx="2400300" cy="590550"/>
          <wp:effectExtent l="0" t="0" r="0" b="0"/>
          <wp:docPr id="1" name="Picture 58038883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80388834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74014" w14:textId="77777777" w:rsidR="00ED3877" w:rsidRDefault="00ED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7F6"/>
    <w:multiLevelType w:val="hybridMultilevel"/>
    <w:tmpl w:val="E32A7FFA"/>
    <w:lvl w:ilvl="0" w:tplc="C152F684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3" w:hanging="360"/>
      </w:pPr>
    </w:lvl>
    <w:lvl w:ilvl="2" w:tplc="0409001B" w:tentative="1">
      <w:start w:val="1"/>
      <w:numFmt w:val="lowerRoman"/>
      <w:lvlText w:val="%3."/>
      <w:lvlJc w:val="right"/>
      <w:pPr>
        <w:ind w:left="2553" w:hanging="180"/>
      </w:pPr>
    </w:lvl>
    <w:lvl w:ilvl="3" w:tplc="0409000F" w:tentative="1">
      <w:start w:val="1"/>
      <w:numFmt w:val="decimal"/>
      <w:lvlText w:val="%4."/>
      <w:lvlJc w:val="left"/>
      <w:pPr>
        <w:ind w:left="3273" w:hanging="360"/>
      </w:pPr>
    </w:lvl>
    <w:lvl w:ilvl="4" w:tplc="04090019" w:tentative="1">
      <w:start w:val="1"/>
      <w:numFmt w:val="lowerLetter"/>
      <w:lvlText w:val="%5."/>
      <w:lvlJc w:val="left"/>
      <w:pPr>
        <w:ind w:left="3993" w:hanging="360"/>
      </w:pPr>
    </w:lvl>
    <w:lvl w:ilvl="5" w:tplc="0409001B" w:tentative="1">
      <w:start w:val="1"/>
      <w:numFmt w:val="lowerRoman"/>
      <w:lvlText w:val="%6."/>
      <w:lvlJc w:val="right"/>
      <w:pPr>
        <w:ind w:left="4713" w:hanging="180"/>
      </w:pPr>
    </w:lvl>
    <w:lvl w:ilvl="6" w:tplc="0409000F" w:tentative="1">
      <w:start w:val="1"/>
      <w:numFmt w:val="decimal"/>
      <w:lvlText w:val="%7."/>
      <w:lvlJc w:val="left"/>
      <w:pPr>
        <w:ind w:left="5433" w:hanging="360"/>
      </w:pPr>
    </w:lvl>
    <w:lvl w:ilvl="7" w:tplc="04090019" w:tentative="1">
      <w:start w:val="1"/>
      <w:numFmt w:val="lowerLetter"/>
      <w:lvlText w:val="%8."/>
      <w:lvlJc w:val="left"/>
      <w:pPr>
        <w:ind w:left="6153" w:hanging="360"/>
      </w:pPr>
    </w:lvl>
    <w:lvl w:ilvl="8" w:tplc="04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18042B1"/>
    <w:multiLevelType w:val="hybridMultilevel"/>
    <w:tmpl w:val="6738580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35864A2"/>
    <w:multiLevelType w:val="hybridMultilevel"/>
    <w:tmpl w:val="32287D90"/>
    <w:lvl w:ilvl="0" w:tplc="5720EF3A">
      <w:start w:val="1"/>
      <w:numFmt w:val="lowerLetter"/>
      <w:lvlText w:val="%1."/>
      <w:lvlJc w:val="left"/>
      <w:pPr>
        <w:ind w:left="108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398068C"/>
    <w:multiLevelType w:val="hybridMultilevel"/>
    <w:tmpl w:val="4A585ED6"/>
    <w:lvl w:ilvl="0" w:tplc="ADE47336">
      <w:start w:val="1"/>
      <w:numFmt w:val="lowerLetter"/>
      <w:lvlText w:val="%1."/>
      <w:lvlJc w:val="left"/>
      <w:pPr>
        <w:ind w:left="11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3C13CEE"/>
    <w:multiLevelType w:val="hybridMultilevel"/>
    <w:tmpl w:val="E910BEA6"/>
    <w:lvl w:ilvl="0" w:tplc="36885A98">
      <w:start w:val="1"/>
      <w:numFmt w:val="lowerLetter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5FD7417"/>
    <w:multiLevelType w:val="hybridMultilevel"/>
    <w:tmpl w:val="54A81592"/>
    <w:lvl w:ilvl="0" w:tplc="D92E44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5553E9"/>
    <w:multiLevelType w:val="hybridMultilevel"/>
    <w:tmpl w:val="E61AFA0C"/>
    <w:lvl w:ilvl="0" w:tplc="6BA64672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3734B23"/>
    <w:multiLevelType w:val="hybridMultilevel"/>
    <w:tmpl w:val="E51030A8"/>
    <w:lvl w:ilvl="0" w:tplc="52CA79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D64E0"/>
    <w:multiLevelType w:val="hybridMultilevel"/>
    <w:tmpl w:val="503ECB06"/>
    <w:lvl w:ilvl="0" w:tplc="439663C2">
      <w:start w:val="1"/>
      <w:numFmt w:val="decimal"/>
      <w:lvlText w:val="%1."/>
      <w:lvlJc w:val="left"/>
      <w:pPr>
        <w:ind w:left="1271" w:hanging="7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7E01A22">
      <w:numFmt w:val="bullet"/>
      <w:lvlText w:val="•"/>
      <w:lvlJc w:val="left"/>
      <w:pPr>
        <w:ind w:left="2112" w:hanging="723"/>
      </w:pPr>
      <w:rPr>
        <w:rFonts w:hint="default"/>
      </w:rPr>
    </w:lvl>
    <w:lvl w:ilvl="2" w:tplc="01706024">
      <w:numFmt w:val="bullet"/>
      <w:lvlText w:val="•"/>
      <w:lvlJc w:val="left"/>
      <w:pPr>
        <w:ind w:left="2944" w:hanging="723"/>
      </w:pPr>
      <w:rPr>
        <w:rFonts w:hint="default"/>
      </w:rPr>
    </w:lvl>
    <w:lvl w:ilvl="3" w:tplc="A634B014">
      <w:numFmt w:val="bullet"/>
      <w:lvlText w:val="•"/>
      <w:lvlJc w:val="left"/>
      <w:pPr>
        <w:ind w:left="3776" w:hanging="723"/>
      </w:pPr>
      <w:rPr>
        <w:rFonts w:hint="default"/>
      </w:rPr>
    </w:lvl>
    <w:lvl w:ilvl="4" w:tplc="75582E9C">
      <w:numFmt w:val="bullet"/>
      <w:lvlText w:val="•"/>
      <w:lvlJc w:val="left"/>
      <w:pPr>
        <w:ind w:left="4608" w:hanging="723"/>
      </w:pPr>
      <w:rPr>
        <w:rFonts w:hint="default"/>
      </w:rPr>
    </w:lvl>
    <w:lvl w:ilvl="5" w:tplc="8F16CFC4">
      <w:numFmt w:val="bullet"/>
      <w:lvlText w:val="•"/>
      <w:lvlJc w:val="left"/>
      <w:pPr>
        <w:ind w:left="5440" w:hanging="723"/>
      </w:pPr>
      <w:rPr>
        <w:rFonts w:hint="default"/>
      </w:rPr>
    </w:lvl>
    <w:lvl w:ilvl="6" w:tplc="112C3A24">
      <w:numFmt w:val="bullet"/>
      <w:lvlText w:val="•"/>
      <w:lvlJc w:val="left"/>
      <w:pPr>
        <w:ind w:left="6272" w:hanging="723"/>
      </w:pPr>
      <w:rPr>
        <w:rFonts w:hint="default"/>
      </w:rPr>
    </w:lvl>
    <w:lvl w:ilvl="7" w:tplc="0A164B94">
      <w:numFmt w:val="bullet"/>
      <w:lvlText w:val="•"/>
      <w:lvlJc w:val="left"/>
      <w:pPr>
        <w:ind w:left="7104" w:hanging="723"/>
      </w:pPr>
      <w:rPr>
        <w:rFonts w:hint="default"/>
      </w:rPr>
    </w:lvl>
    <w:lvl w:ilvl="8" w:tplc="BAE69740">
      <w:numFmt w:val="bullet"/>
      <w:lvlText w:val="•"/>
      <w:lvlJc w:val="left"/>
      <w:pPr>
        <w:ind w:left="7936" w:hanging="723"/>
      </w:pPr>
      <w:rPr>
        <w:rFonts w:hint="default"/>
      </w:rPr>
    </w:lvl>
  </w:abstractNum>
  <w:abstractNum w:abstractNumId="9" w15:restartNumberingAfterBreak="0">
    <w:nsid w:val="185F18A7"/>
    <w:multiLevelType w:val="hybridMultilevel"/>
    <w:tmpl w:val="7E88B71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ECA89FF0">
      <w:start w:val="1"/>
      <w:numFmt w:val="bullet"/>
      <w:lvlText w:val=""/>
      <w:lvlJc w:val="left"/>
      <w:pPr>
        <w:tabs>
          <w:tab w:val="num" w:pos="1807"/>
        </w:tabs>
        <w:ind w:left="2052" w:hanging="245"/>
      </w:pPr>
      <w:rPr>
        <w:rFonts w:ascii="Wingdings" w:hAnsi="Wingdings" w:hint="default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0" w15:restartNumberingAfterBreak="0">
    <w:nsid w:val="1B664F7A"/>
    <w:multiLevelType w:val="hybridMultilevel"/>
    <w:tmpl w:val="A74E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2CC"/>
    <w:multiLevelType w:val="hybridMultilevel"/>
    <w:tmpl w:val="F9A847D0"/>
    <w:lvl w:ilvl="0" w:tplc="F360642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8B6249"/>
    <w:multiLevelType w:val="hybridMultilevel"/>
    <w:tmpl w:val="B3C2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B2F7B"/>
    <w:multiLevelType w:val="hybridMultilevel"/>
    <w:tmpl w:val="4420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D1019"/>
    <w:multiLevelType w:val="hybridMultilevel"/>
    <w:tmpl w:val="0CAE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460C6"/>
    <w:multiLevelType w:val="hybridMultilevel"/>
    <w:tmpl w:val="9B78C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4589E"/>
    <w:multiLevelType w:val="hybridMultilevel"/>
    <w:tmpl w:val="2B3CE386"/>
    <w:lvl w:ilvl="0" w:tplc="E8C2F602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314E451F"/>
    <w:multiLevelType w:val="hybridMultilevel"/>
    <w:tmpl w:val="140EAE36"/>
    <w:lvl w:ilvl="0" w:tplc="04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8" w15:restartNumberingAfterBreak="0">
    <w:nsid w:val="32220C9F"/>
    <w:multiLevelType w:val="hybridMultilevel"/>
    <w:tmpl w:val="EF308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12C92"/>
    <w:multiLevelType w:val="hybridMultilevel"/>
    <w:tmpl w:val="02F6DDDC"/>
    <w:lvl w:ilvl="0" w:tplc="023C16A4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332A7E94"/>
    <w:multiLevelType w:val="hybridMultilevel"/>
    <w:tmpl w:val="DC00813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145866"/>
    <w:multiLevelType w:val="hybridMultilevel"/>
    <w:tmpl w:val="49082A10"/>
    <w:lvl w:ilvl="0" w:tplc="0A8A936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7D940AF"/>
    <w:multiLevelType w:val="hybridMultilevel"/>
    <w:tmpl w:val="6A3055B8"/>
    <w:lvl w:ilvl="0" w:tplc="FCE20AD6">
      <w:start w:val="7"/>
      <w:numFmt w:val="decimal"/>
      <w:lvlText w:val="%1."/>
      <w:lvlJc w:val="left"/>
      <w:pPr>
        <w:ind w:left="127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718F96E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9F0CFCAA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B467AE8">
      <w:numFmt w:val="bullet"/>
      <w:lvlText w:val="•"/>
      <w:lvlJc w:val="left"/>
      <w:pPr>
        <w:ind w:left="3776" w:hanging="360"/>
      </w:pPr>
      <w:rPr>
        <w:rFonts w:hint="default"/>
      </w:rPr>
    </w:lvl>
    <w:lvl w:ilvl="4" w:tplc="8EF6F5C2">
      <w:numFmt w:val="bullet"/>
      <w:lvlText w:val="•"/>
      <w:lvlJc w:val="left"/>
      <w:pPr>
        <w:ind w:left="4608" w:hanging="360"/>
      </w:pPr>
      <w:rPr>
        <w:rFonts w:hint="default"/>
      </w:rPr>
    </w:lvl>
    <w:lvl w:ilvl="5" w:tplc="9D2ABB5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B8BA4510"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F132CEA8">
      <w:numFmt w:val="bullet"/>
      <w:lvlText w:val="•"/>
      <w:lvlJc w:val="left"/>
      <w:pPr>
        <w:ind w:left="7104" w:hanging="360"/>
      </w:pPr>
      <w:rPr>
        <w:rFonts w:hint="default"/>
      </w:rPr>
    </w:lvl>
    <w:lvl w:ilvl="8" w:tplc="B47EDDAC"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3" w15:restartNumberingAfterBreak="0">
    <w:nsid w:val="3A341A7D"/>
    <w:multiLevelType w:val="hybridMultilevel"/>
    <w:tmpl w:val="F87A143A"/>
    <w:lvl w:ilvl="0" w:tplc="5DFC087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86C92"/>
    <w:multiLevelType w:val="hybridMultilevel"/>
    <w:tmpl w:val="EF9CF6D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3CEF6AD5"/>
    <w:multiLevelType w:val="hybridMultilevel"/>
    <w:tmpl w:val="6B5AD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431C1"/>
    <w:multiLevelType w:val="hybridMultilevel"/>
    <w:tmpl w:val="D6E22B7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1767DFF"/>
    <w:multiLevelType w:val="hybridMultilevel"/>
    <w:tmpl w:val="F6B4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C0631"/>
    <w:multiLevelType w:val="hybridMultilevel"/>
    <w:tmpl w:val="8B0CBAB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45911BCD"/>
    <w:multiLevelType w:val="hybridMultilevel"/>
    <w:tmpl w:val="E8300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1C2F07"/>
    <w:multiLevelType w:val="hybridMultilevel"/>
    <w:tmpl w:val="AF62D438"/>
    <w:lvl w:ilvl="0" w:tplc="10C00408">
      <w:start w:val="1"/>
      <w:numFmt w:val="decimal"/>
      <w:lvlText w:val="(%1)"/>
      <w:lvlJc w:val="left"/>
      <w:pPr>
        <w:ind w:left="825" w:hanging="689"/>
        <w:jc w:val="right"/>
      </w:pPr>
      <w:rPr>
        <w:rFonts w:ascii="Arial" w:eastAsia="Arial" w:hAnsi="Arial" w:cs="Arial" w:hint="default"/>
        <w:w w:val="99"/>
        <w:sz w:val="20"/>
        <w:szCs w:val="20"/>
      </w:rPr>
    </w:lvl>
    <w:lvl w:ilvl="1" w:tplc="24DA4AC8">
      <w:numFmt w:val="bullet"/>
      <w:lvlText w:val="•"/>
      <w:lvlJc w:val="left"/>
      <w:pPr>
        <w:ind w:left="1029" w:hanging="689"/>
      </w:pPr>
      <w:rPr>
        <w:rFonts w:hint="default"/>
      </w:rPr>
    </w:lvl>
    <w:lvl w:ilvl="2" w:tplc="4F0AB272">
      <w:numFmt w:val="bullet"/>
      <w:lvlText w:val="•"/>
      <w:lvlJc w:val="left"/>
      <w:pPr>
        <w:ind w:left="1238" w:hanging="689"/>
      </w:pPr>
      <w:rPr>
        <w:rFonts w:hint="default"/>
      </w:rPr>
    </w:lvl>
    <w:lvl w:ilvl="3" w:tplc="479A31DA">
      <w:numFmt w:val="bullet"/>
      <w:lvlText w:val="•"/>
      <w:lvlJc w:val="left"/>
      <w:pPr>
        <w:ind w:left="1447" w:hanging="689"/>
      </w:pPr>
      <w:rPr>
        <w:rFonts w:hint="default"/>
      </w:rPr>
    </w:lvl>
    <w:lvl w:ilvl="4" w:tplc="CF70917E">
      <w:numFmt w:val="bullet"/>
      <w:lvlText w:val="•"/>
      <w:lvlJc w:val="left"/>
      <w:pPr>
        <w:ind w:left="1657" w:hanging="689"/>
      </w:pPr>
      <w:rPr>
        <w:rFonts w:hint="default"/>
      </w:rPr>
    </w:lvl>
    <w:lvl w:ilvl="5" w:tplc="147E6F60">
      <w:numFmt w:val="bullet"/>
      <w:lvlText w:val="•"/>
      <w:lvlJc w:val="left"/>
      <w:pPr>
        <w:ind w:left="1866" w:hanging="689"/>
      </w:pPr>
      <w:rPr>
        <w:rFonts w:hint="default"/>
      </w:rPr>
    </w:lvl>
    <w:lvl w:ilvl="6" w:tplc="16A03D1E">
      <w:numFmt w:val="bullet"/>
      <w:lvlText w:val="•"/>
      <w:lvlJc w:val="left"/>
      <w:pPr>
        <w:ind w:left="2075" w:hanging="689"/>
      </w:pPr>
      <w:rPr>
        <w:rFonts w:hint="default"/>
      </w:rPr>
    </w:lvl>
    <w:lvl w:ilvl="7" w:tplc="1CDC9970">
      <w:numFmt w:val="bullet"/>
      <w:lvlText w:val="•"/>
      <w:lvlJc w:val="left"/>
      <w:pPr>
        <w:ind w:left="2285" w:hanging="689"/>
      </w:pPr>
      <w:rPr>
        <w:rFonts w:hint="default"/>
      </w:rPr>
    </w:lvl>
    <w:lvl w:ilvl="8" w:tplc="F9A84E72">
      <w:numFmt w:val="bullet"/>
      <w:lvlText w:val="•"/>
      <w:lvlJc w:val="left"/>
      <w:pPr>
        <w:ind w:left="2494" w:hanging="689"/>
      </w:pPr>
      <w:rPr>
        <w:rFonts w:hint="default"/>
      </w:rPr>
    </w:lvl>
  </w:abstractNum>
  <w:abstractNum w:abstractNumId="31" w15:restartNumberingAfterBreak="0">
    <w:nsid w:val="47B12577"/>
    <w:multiLevelType w:val="hybridMultilevel"/>
    <w:tmpl w:val="A0DA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7AD0"/>
    <w:multiLevelType w:val="hybridMultilevel"/>
    <w:tmpl w:val="84040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1244"/>
    <w:multiLevelType w:val="hybridMultilevel"/>
    <w:tmpl w:val="E4D0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E972BF"/>
    <w:multiLevelType w:val="hybridMultilevel"/>
    <w:tmpl w:val="5F2E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5644D"/>
    <w:multiLevelType w:val="hybridMultilevel"/>
    <w:tmpl w:val="D1320D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5FCF"/>
    <w:multiLevelType w:val="hybridMultilevel"/>
    <w:tmpl w:val="34C48A86"/>
    <w:lvl w:ilvl="0" w:tplc="743209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726788"/>
    <w:multiLevelType w:val="hybridMultilevel"/>
    <w:tmpl w:val="30EAF12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0A55A03"/>
    <w:multiLevelType w:val="hybridMultilevel"/>
    <w:tmpl w:val="D82CA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54AE7"/>
    <w:multiLevelType w:val="hybridMultilevel"/>
    <w:tmpl w:val="7A3E4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466B2"/>
    <w:multiLevelType w:val="hybridMultilevel"/>
    <w:tmpl w:val="1A7ED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7107C"/>
    <w:multiLevelType w:val="hybridMultilevel"/>
    <w:tmpl w:val="303C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B316C"/>
    <w:multiLevelType w:val="hybridMultilevel"/>
    <w:tmpl w:val="383C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63E42"/>
    <w:multiLevelType w:val="hybridMultilevel"/>
    <w:tmpl w:val="72CC5BBE"/>
    <w:lvl w:ilvl="0" w:tplc="1EBC7C10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188D4A4">
      <w:numFmt w:val="bullet"/>
      <w:lvlText w:val="•"/>
      <w:lvlJc w:val="left"/>
      <w:pPr>
        <w:ind w:left="1966" w:hanging="360"/>
      </w:pPr>
      <w:rPr>
        <w:rFonts w:hint="default"/>
      </w:rPr>
    </w:lvl>
    <w:lvl w:ilvl="2" w:tplc="15443556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8408CC30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DFA68E80"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5A084AD2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DD72DA8E">
      <w:numFmt w:val="bullet"/>
      <w:lvlText w:val="•"/>
      <w:lvlJc w:val="left"/>
      <w:pPr>
        <w:ind w:left="5996" w:hanging="360"/>
      </w:pPr>
      <w:rPr>
        <w:rFonts w:hint="default"/>
      </w:rPr>
    </w:lvl>
    <w:lvl w:ilvl="7" w:tplc="396C5AE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0876EF6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44" w15:restartNumberingAfterBreak="0">
    <w:nsid w:val="730C68E0"/>
    <w:multiLevelType w:val="hybridMultilevel"/>
    <w:tmpl w:val="5552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26943"/>
    <w:multiLevelType w:val="hybridMultilevel"/>
    <w:tmpl w:val="1C462DEC"/>
    <w:lvl w:ilvl="0" w:tplc="0C7E91B0">
      <w:start w:val="1"/>
      <w:numFmt w:val="decimal"/>
      <w:lvlText w:val="%1."/>
      <w:lvlJc w:val="left"/>
      <w:pPr>
        <w:ind w:left="11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B2F882C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4768F6CC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97AE8F00"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91364D7A">
      <w:numFmt w:val="bullet"/>
      <w:lvlText w:val="•"/>
      <w:lvlJc w:val="left"/>
      <w:pPr>
        <w:ind w:left="2945" w:hanging="360"/>
      </w:pPr>
      <w:rPr>
        <w:rFonts w:hint="default"/>
      </w:rPr>
    </w:lvl>
    <w:lvl w:ilvl="5" w:tplc="B1EA0D36"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3F3A2554"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68D074AC">
      <w:numFmt w:val="bullet"/>
      <w:lvlText w:val="•"/>
      <w:lvlJc w:val="left"/>
      <w:pPr>
        <w:ind w:left="6082" w:hanging="360"/>
      </w:pPr>
      <w:rPr>
        <w:rFonts w:hint="default"/>
      </w:rPr>
    </w:lvl>
    <w:lvl w:ilvl="8" w:tplc="5BD6A378">
      <w:numFmt w:val="bullet"/>
      <w:lvlText w:val="•"/>
      <w:lvlJc w:val="left"/>
      <w:pPr>
        <w:ind w:left="7128" w:hanging="360"/>
      </w:pPr>
      <w:rPr>
        <w:rFonts w:hint="default"/>
      </w:rPr>
    </w:lvl>
  </w:abstractNum>
  <w:abstractNum w:abstractNumId="46" w15:restartNumberingAfterBreak="0">
    <w:nsid w:val="76F97C2E"/>
    <w:multiLevelType w:val="hybridMultilevel"/>
    <w:tmpl w:val="70DAC0AE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7" w15:restartNumberingAfterBreak="0">
    <w:nsid w:val="7C0A4C26"/>
    <w:multiLevelType w:val="hybridMultilevel"/>
    <w:tmpl w:val="504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A59AE"/>
    <w:multiLevelType w:val="hybridMultilevel"/>
    <w:tmpl w:val="78A4A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D7D35"/>
    <w:multiLevelType w:val="hybridMultilevel"/>
    <w:tmpl w:val="8848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5436">
    <w:abstractNumId w:val="22"/>
  </w:num>
  <w:num w:numId="2" w16cid:durableId="1046443180">
    <w:abstractNumId w:val="30"/>
  </w:num>
  <w:num w:numId="3" w16cid:durableId="243075353">
    <w:abstractNumId w:val="45"/>
  </w:num>
  <w:num w:numId="4" w16cid:durableId="507645179">
    <w:abstractNumId w:val="43"/>
  </w:num>
  <w:num w:numId="5" w16cid:durableId="1679038679">
    <w:abstractNumId w:val="8"/>
  </w:num>
  <w:num w:numId="6" w16cid:durableId="783959225">
    <w:abstractNumId w:val="47"/>
  </w:num>
  <w:num w:numId="7" w16cid:durableId="1734885764">
    <w:abstractNumId w:val="13"/>
  </w:num>
  <w:num w:numId="8" w16cid:durableId="1970550668">
    <w:abstractNumId w:val="20"/>
  </w:num>
  <w:num w:numId="9" w16cid:durableId="699822511">
    <w:abstractNumId w:val="25"/>
  </w:num>
  <w:num w:numId="10" w16cid:durableId="2121533060">
    <w:abstractNumId w:val="15"/>
  </w:num>
  <w:num w:numId="11" w16cid:durableId="276373745">
    <w:abstractNumId w:val="49"/>
  </w:num>
  <w:num w:numId="12" w16cid:durableId="2098750161">
    <w:abstractNumId w:val="41"/>
  </w:num>
  <w:num w:numId="13" w16cid:durableId="857308949">
    <w:abstractNumId w:val="14"/>
  </w:num>
  <w:num w:numId="14" w16cid:durableId="516231637">
    <w:abstractNumId w:val="33"/>
  </w:num>
  <w:num w:numId="15" w16cid:durableId="902717814">
    <w:abstractNumId w:val="29"/>
  </w:num>
  <w:num w:numId="16" w16cid:durableId="1655723117">
    <w:abstractNumId w:val="39"/>
  </w:num>
  <w:num w:numId="17" w16cid:durableId="308943271">
    <w:abstractNumId w:val="18"/>
  </w:num>
  <w:num w:numId="18" w16cid:durableId="1140808730">
    <w:abstractNumId w:val="42"/>
  </w:num>
  <w:num w:numId="19" w16cid:durableId="134639664">
    <w:abstractNumId w:val="12"/>
  </w:num>
  <w:num w:numId="20" w16cid:durableId="1051686421">
    <w:abstractNumId w:val="34"/>
  </w:num>
  <w:num w:numId="21" w16cid:durableId="590168137">
    <w:abstractNumId w:val="44"/>
  </w:num>
  <w:num w:numId="22" w16cid:durableId="791634005">
    <w:abstractNumId w:val="40"/>
  </w:num>
  <w:num w:numId="23" w16cid:durableId="2047024713">
    <w:abstractNumId w:val="35"/>
  </w:num>
  <w:num w:numId="24" w16cid:durableId="166942951">
    <w:abstractNumId w:val="32"/>
  </w:num>
  <w:num w:numId="25" w16cid:durableId="1860853530">
    <w:abstractNumId w:val="26"/>
  </w:num>
  <w:num w:numId="26" w16cid:durableId="1698384317">
    <w:abstractNumId w:val="31"/>
  </w:num>
  <w:num w:numId="27" w16cid:durableId="465779468">
    <w:abstractNumId w:val="28"/>
  </w:num>
  <w:num w:numId="28" w16cid:durableId="987170756">
    <w:abstractNumId w:val="1"/>
  </w:num>
  <w:num w:numId="29" w16cid:durableId="2116552092">
    <w:abstractNumId w:val="10"/>
  </w:num>
  <w:num w:numId="30" w16cid:durableId="1658654197">
    <w:abstractNumId w:val="37"/>
  </w:num>
  <w:num w:numId="31" w16cid:durableId="1998797087">
    <w:abstractNumId w:val="24"/>
  </w:num>
  <w:num w:numId="32" w16cid:durableId="1348750987">
    <w:abstractNumId w:val="4"/>
  </w:num>
  <w:num w:numId="33" w16cid:durableId="467747897">
    <w:abstractNumId w:val="36"/>
  </w:num>
  <w:num w:numId="34" w16cid:durableId="1722047846">
    <w:abstractNumId w:val="48"/>
  </w:num>
  <w:num w:numId="35" w16cid:durableId="1557624345">
    <w:abstractNumId w:val="23"/>
  </w:num>
  <w:num w:numId="36" w16cid:durableId="1542550993">
    <w:abstractNumId w:val="19"/>
  </w:num>
  <w:num w:numId="37" w16cid:durableId="1597320445">
    <w:abstractNumId w:val="6"/>
  </w:num>
  <w:num w:numId="38" w16cid:durableId="1468084658">
    <w:abstractNumId w:val="5"/>
  </w:num>
  <w:num w:numId="39" w16cid:durableId="1303777960">
    <w:abstractNumId w:val="21"/>
  </w:num>
  <w:num w:numId="40" w16cid:durableId="1297487010">
    <w:abstractNumId w:val="16"/>
  </w:num>
  <w:num w:numId="41" w16cid:durableId="615066389">
    <w:abstractNumId w:val="3"/>
  </w:num>
  <w:num w:numId="42" w16cid:durableId="599994513">
    <w:abstractNumId w:val="2"/>
  </w:num>
  <w:num w:numId="43" w16cid:durableId="524290339">
    <w:abstractNumId w:val="27"/>
  </w:num>
  <w:num w:numId="44" w16cid:durableId="1966697511">
    <w:abstractNumId w:val="9"/>
  </w:num>
  <w:num w:numId="45" w16cid:durableId="1687437222">
    <w:abstractNumId w:val="38"/>
  </w:num>
  <w:num w:numId="46" w16cid:durableId="690568733">
    <w:abstractNumId w:val="17"/>
  </w:num>
  <w:num w:numId="47" w16cid:durableId="1002582291">
    <w:abstractNumId w:val="46"/>
  </w:num>
  <w:num w:numId="48" w16cid:durableId="1576622247">
    <w:abstractNumId w:val="11"/>
  </w:num>
  <w:num w:numId="49" w16cid:durableId="2078045561">
    <w:abstractNumId w:val="0"/>
  </w:num>
  <w:num w:numId="50" w16cid:durableId="642153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1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0"/>
    <w:rsid w:val="000004CC"/>
    <w:rsid w:val="000005F0"/>
    <w:rsid w:val="000021FA"/>
    <w:rsid w:val="00002B74"/>
    <w:rsid w:val="00004425"/>
    <w:rsid w:val="00005D91"/>
    <w:rsid w:val="00007A56"/>
    <w:rsid w:val="00013B77"/>
    <w:rsid w:val="00017C0E"/>
    <w:rsid w:val="00021415"/>
    <w:rsid w:val="000239F9"/>
    <w:rsid w:val="000244EF"/>
    <w:rsid w:val="0002480D"/>
    <w:rsid w:val="00024F36"/>
    <w:rsid w:val="00025533"/>
    <w:rsid w:val="000277A2"/>
    <w:rsid w:val="000301B5"/>
    <w:rsid w:val="00031FCD"/>
    <w:rsid w:val="000321FA"/>
    <w:rsid w:val="00036564"/>
    <w:rsid w:val="00036AA1"/>
    <w:rsid w:val="000373BC"/>
    <w:rsid w:val="00037A5E"/>
    <w:rsid w:val="000431EC"/>
    <w:rsid w:val="00045847"/>
    <w:rsid w:val="00047C75"/>
    <w:rsid w:val="00051A5A"/>
    <w:rsid w:val="0005739E"/>
    <w:rsid w:val="00060345"/>
    <w:rsid w:val="000663BC"/>
    <w:rsid w:val="000679CB"/>
    <w:rsid w:val="0007173F"/>
    <w:rsid w:val="00072F2B"/>
    <w:rsid w:val="0007571E"/>
    <w:rsid w:val="00075F5E"/>
    <w:rsid w:val="00081AE1"/>
    <w:rsid w:val="000845E4"/>
    <w:rsid w:val="000870D0"/>
    <w:rsid w:val="00087AD0"/>
    <w:rsid w:val="00092614"/>
    <w:rsid w:val="000930CD"/>
    <w:rsid w:val="0009431C"/>
    <w:rsid w:val="000947FB"/>
    <w:rsid w:val="00094F20"/>
    <w:rsid w:val="00097F01"/>
    <w:rsid w:val="000A5517"/>
    <w:rsid w:val="000A599E"/>
    <w:rsid w:val="000A620E"/>
    <w:rsid w:val="000B2BB5"/>
    <w:rsid w:val="000B7520"/>
    <w:rsid w:val="000B7668"/>
    <w:rsid w:val="000C12EB"/>
    <w:rsid w:val="000C611E"/>
    <w:rsid w:val="000C6661"/>
    <w:rsid w:val="000D39F1"/>
    <w:rsid w:val="000D3E70"/>
    <w:rsid w:val="000D6BB2"/>
    <w:rsid w:val="000D7BFC"/>
    <w:rsid w:val="000E1728"/>
    <w:rsid w:val="000E59DA"/>
    <w:rsid w:val="000E79E5"/>
    <w:rsid w:val="000F1D28"/>
    <w:rsid w:val="000F76CF"/>
    <w:rsid w:val="000F7A9B"/>
    <w:rsid w:val="00106B24"/>
    <w:rsid w:val="00111330"/>
    <w:rsid w:val="00115BF3"/>
    <w:rsid w:val="0011751F"/>
    <w:rsid w:val="00122394"/>
    <w:rsid w:val="001255CD"/>
    <w:rsid w:val="00125FF3"/>
    <w:rsid w:val="001404D7"/>
    <w:rsid w:val="00141924"/>
    <w:rsid w:val="00146867"/>
    <w:rsid w:val="00151693"/>
    <w:rsid w:val="00153367"/>
    <w:rsid w:val="0015495A"/>
    <w:rsid w:val="00155CFE"/>
    <w:rsid w:val="00155F34"/>
    <w:rsid w:val="00157C9D"/>
    <w:rsid w:val="00160463"/>
    <w:rsid w:val="001626EF"/>
    <w:rsid w:val="00172BEE"/>
    <w:rsid w:val="00173F3C"/>
    <w:rsid w:val="001751BE"/>
    <w:rsid w:val="00175F54"/>
    <w:rsid w:val="0017702A"/>
    <w:rsid w:val="0018059A"/>
    <w:rsid w:val="00181E06"/>
    <w:rsid w:val="001827EC"/>
    <w:rsid w:val="0018429D"/>
    <w:rsid w:val="001927BE"/>
    <w:rsid w:val="001942C2"/>
    <w:rsid w:val="00195327"/>
    <w:rsid w:val="00197DBC"/>
    <w:rsid w:val="001A0B4C"/>
    <w:rsid w:val="001A0DBB"/>
    <w:rsid w:val="001A18A2"/>
    <w:rsid w:val="001A3E66"/>
    <w:rsid w:val="001A77B7"/>
    <w:rsid w:val="001B3221"/>
    <w:rsid w:val="001B4F7E"/>
    <w:rsid w:val="001C2CA2"/>
    <w:rsid w:val="001C3003"/>
    <w:rsid w:val="001C5439"/>
    <w:rsid w:val="001C55A0"/>
    <w:rsid w:val="001C7BF8"/>
    <w:rsid w:val="001D063A"/>
    <w:rsid w:val="001D15D3"/>
    <w:rsid w:val="001D31F4"/>
    <w:rsid w:val="001D35E1"/>
    <w:rsid w:val="001D4E59"/>
    <w:rsid w:val="001D63C6"/>
    <w:rsid w:val="001D7209"/>
    <w:rsid w:val="001E0758"/>
    <w:rsid w:val="001E0B01"/>
    <w:rsid w:val="001E34E9"/>
    <w:rsid w:val="001E3F24"/>
    <w:rsid w:val="001E4934"/>
    <w:rsid w:val="001F04DF"/>
    <w:rsid w:val="001F3F56"/>
    <w:rsid w:val="001F4D5D"/>
    <w:rsid w:val="001F501B"/>
    <w:rsid w:val="001F5597"/>
    <w:rsid w:val="00201748"/>
    <w:rsid w:val="002019DD"/>
    <w:rsid w:val="00202DC0"/>
    <w:rsid w:val="002035ED"/>
    <w:rsid w:val="00204BEF"/>
    <w:rsid w:val="002052FE"/>
    <w:rsid w:val="00213075"/>
    <w:rsid w:val="002142CB"/>
    <w:rsid w:val="002173EA"/>
    <w:rsid w:val="002224BA"/>
    <w:rsid w:val="002246A5"/>
    <w:rsid w:val="002254B1"/>
    <w:rsid w:val="002272B7"/>
    <w:rsid w:val="00227E34"/>
    <w:rsid w:val="002309F0"/>
    <w:rsid w:val="002372C3"/>
    <w:rsid w:val="00242BC0"/>
    <w:rsid w:val="0025188D"/>
    <w:rsid w:val="00251905"/>
    <w:rsid w:val="00257538"/>
    <w:rsid w:val="00260542"/>
    <w:rsid w:val="00261C38"/>
    <w:rsid w:val="00261D18"/>
    <w:rsid w:val="002666AE"/>
    <w:rsid w:val="002674D2"/>
    <w:rsid w:val="00270C6A"/>
    <w:rsid w:val="00271055"/>
    <w:rsid w:val="00271FF5"/>
    <w:rsid w:val="0027273B"/>
    <w:rsid w:val="002759C5"/>
    <w:rsid w:val="00275F63"/>
    <w:rsid w:val="002811F2"/>
    <w:rsid w:val="00282DB4"/>
    <w:rsid w:val="00287EB3"/>
    <w:rsid w:val="00291FB4"/>
    <w:rsid w:val="002922E2"/>
    <w:rsid w:val="002940DE"/>
    <w:rsid w:val="00296904"/>
    <w:rsid w:val="00297461"/>
    <w:rsid w:val="002A0C1B"/>
    <w:rsid w:val="002A200D"/>
    <w:rsid w:val="002B2C20"/>
    <w:rsid w:val="002B5782"/>
    <w:rsid w:val="002C0396"/>
    <w:rsid w:val="002C144B"/>
    <w:rsid w:val="002C385B"/>
    <w:rsid w:val="002D0F48"/>
    <w:rsid w:val="002D1EE3"/>
    <w:rsid w:val="002D343D"/>
    <w:rsid w:val="002D4916"/>
    <w:rsid w:val="002D5916"/>
    <w:rsid w:val="002D6CE2"/>
    <w:rsid w:val="002E04FB"/>
    <w:rsid w:val="002E58F3"/>
    <w:rsid w:val="002E63AA"/>
    <w:rsid w:val="002E76AA"/>
    <w:rsid w:val="002E777A"/>
    <w:rsid w:val="002E77A0"/>
    <w:rsid w:val="002E79D5"/>
    <w:rsid w:val="002F0E01"/>
    <w:rsid w:val="002F1274"/>
    <w:rsid w:val="002F1372"/>
    <w:rsid w:val="002F1C75"/>
    <w:rsid w:val="002F2128"/>
    <w:rsid w:val="002F791B"/>
    <w:rsid w:val="002F7EE1"/>
    <w:rsid w:val="00301ACA"/>
    <w:rsid w:val="003041F7"/>
    <w:rsid w:val="00306253"/>
    <w:rsid w:val="00306BAA"/>
    <w:rsid w:val="0030740A"/>
    <w:rsid w:val="00307928"/>
    <w:rsid w:val="003113BC"/>
    <w:rsid w:val="00315882"/>
    <w:rsid w:val="00317A49"/>
    <w:rsid w:val="00322DC4"/>
    <w:rsid w:val="003254C5"/>
    <w:rsid w:val="00327623"/>
    <w:rsid w:val="0033101A"/>
    <w:rsid w:val="00333DD4"/>
    <w:rsid w:val="003347F2"/>
    <w:rsid w:val="00337691"/>
    <w:rsid w:val="00337C89"/>
    <w:rsid w:val="003418BF"/>
    <w:rsid w:val="0034270B"/>
    <w:rsid w:val="00343054"/>
    <w:rsid w:val="00347176"/>
    <w:rsid w:val="00347480"/>
    <w:rsid w:val="00353810"/>
    <w:rsid w:val="00355CE1"/>
    <w:rsid w:val="00356763"/>
    <w:rsid w:val="00360A93"/>
    <w:rsid w:val="00360BCD"/>
    <w:rsid w:val="00361B5A"/>
    <w:rsid w:val="0036280F"/>
    <w:rsid w:val="00362FC3"/>
    <w:rsid w:val="00365145"/>
    <w:rsid w:val="00366D72"/>
    <w:rsid w:val="00367448"/>
    <w:rsid w:val="00370259"/>
    <w:rsid w:val="003755F7"/>
    <w:rsid w:val="00376800"/>
    <w:rsid w:val="00382309"/>
    <w:rsid w:val="003827CE"/>
    <w:rsid w:val="00382DFC"/>
    <w:rsid w:val="003849C5"/>
    <w:rsid w:val="00387467"/>
    <w:rsid w:val="00392E72"/>
    <w:rsid w:val="00393AE5"/>
    <w:rsid w:val="00393D60"/>
    <w:rsid w:val="0039636C"/>
    <w:rsid w:val="0039658C"/>
    <w:rsid w:val="003A24F7"/>
    <w:rsid w:val="003A385D"/>
    <w:rsid w:val="003A6338"/>
    <w:rsid w:val="003A726E"/>
    <w:rsid w:val="003B6047"/>
    <w:rsid w:val="003B629D"/>
    <w:rsid w:val="003B6CEC"/>
    <w:rsid w:val="003B70F1"/>
    <w:rsid w:val="003C18C3"/>
    <w:rsid w:val="003C36AA"/>
    <w:rsid w:val="003C5914"/>
    <w:rsid w:val="003C6F97"/>
    <w:rsid w:val="003D0BD8"/>
    <w:rsid w:val="003D3BD9"/>
    <w:rsid w:val="003D4F1D"/>
    <w:rsid w:val="003D703A"/>
    <w:rsid w:val="003E2B5B"/>
    <w:rsid w:val="003F17B3"/>
    <w:rsid w:val="003F3413"/>
    <w:rsid w:val="003F41EE"/>
    <w:rsid w:val="00400577"/>
    <w:rsid w:val="00400F61"/>
    <w:rsid w:val="00401FC0"/>
    <w:rsid w:val="0040206A"/>
    <w:rsid w:val="00402724"/>
    <w:rsid w:val="004032D0"/>
    <w:rsid w:val="00405631"/>
    <w:rsid w:val="00405DEF"/>
    <w:rsid w:val="0041032D"/>
    <w:rsid w:val="0041248D"/>
    <w:rsid w:val="004149CA"/>
    <w:rsid w:val="00420390"/>
    <w:rsid w:val="00420A0A"/>
    <w:rsid w:val="00421397"/>
    <w:rsid w:val="0042372F"/>
    <w:rsid w:val="004263D3"/>
    <w:rsid w:val="00426FBF"/>
    <w:rsid w:val="00435942"/>
    <w:rsid w:val="004370E0"/>
    <w:rsid w:val="00437638"/>
    <w:rsid w:val="00437884"/>
    <w:rsid w:val="0043794B"/>
    <w:rsid w:val="0044176F"/>
    <w:rsid w:val="004471F9"/>
    <w:rsid w:val="00450FD6"/>
    <w:rsid w:val="00452681"/>
    <w:rsid w:val="00453CF4"/>
    <w:rsid w:val="00453EA3"/>
    <w:rsid w:val="00455789"/>
    <w:rsid w:val="00457148"/>
    <w:rsid w:val="0045768A"/>
    <w:rsid w:val="00457749"/>
    <w:rsid w:val="004601F8"/>
    <w:rsid w:val="00460B5D"/>
    <w:rsid w:val="0046303E"/>
    <w:rsid w:val="0046349F"/>
    <w:rsid w:val="004657E1"/>
    <w:rsid w:val="00465E15"/>
    <w:rsid w:val="00466E9B"/>
    <w:rsid w:val="004702E6"/>
    <w:rsid w:val="004725AA"/>
    <w:rsid w:val="00481B0D"/>
    <w:rsid w:val="00482A4C"/>
    <w:rsid w:val="00485EAC"/>
    <w:rsid w:val="00487FC3"/>
    <w:rsid w:val="00491DE2"/>
    <w:rsid w:val="004A265D"/>
    <w:rsid w:val="004A333F"/>
    <w:rsid w:val="004A338D"/>
    <w:rsid w:val="004A3C39"/>
    <w:rsid w:val="004A4990"/>
    <w:rsid w:val="004A7318"/>
    <w:rsid w:val="004B0E4E"/>
    <w:rsid w:val="004B5057"/>
    <w:rsid w:val="004C2FA7"/>
    <w:rsid w:val="004C57B3"/>
    <w:rsid w:val="004C63FF"/>
    <w:rsid w:val="004C6842"/>
    <w:rsid w:val="004C7AB3"/>
    <w:rsid w:val="004C7AE2"/>
    <w:rsid w:val="004D1604"/>
    <w:rsid w:val="004D41E9"/>
    <w:rsid w:val="004E1452"/>
    <w:rsid w:val="004F1F72"/>
    <w:rsid w:val="004F3E88"/>
    <w:rsid w:val="00500C9B"/>
    <w:rsid w:val="00501708"/>
    <w:rsid w:val="00501E8C"/>
    <w:rsid w:val="00507996"/>
    <w:rsid w:val="00514132"/>
    <w:rsid w:val="00514FE5"/>
    <w:rsid w:val="00516BB8"/>
    <w:rsid w:val="00516DE4"/>
    <w:rsid w:val="005174DC"/>
    <w:rsid w:val="00524C48"/>
    <w:rsid w:val="005254F4"/>
    <w:rsid w:val="00525A66"/>
    <w:rsid w:val="00532D3B"/>
    <w:rsid w:val="00535616"/>
    <w:rsid w:val="005371E0"/>
    <w:rsid w:val="005500FE"/>
    <w:rsid w:val="00553252"/>
    <w:rsid w:val="00557C03"/>
    <w:rsid w:val="00562080"/>
    <w:rsid w:val="00563DBA"/>
    <w:rsid w:val="00565459"/>
    <w:rsid w:val="0056752D"/>
    <w:rsid w:val="005676B1"/>
    <w:rsid w:val="005708FE"/>
    <w:rsid w:val="0057185F"/>
    <w:rsid w:val="00577CBF"/>
    <w:rsid w:val="00580655"/>
    <w:rsid w:val="0058198E"/>
    <w:rsid w:val="00581BFE"/>
    <w:rsid w:val="00584193"/>
    <w:rsid w:val="00585037"/>
    <w:rsid w:val="0058694A"/>
    <w:rsid w:val="00587645"/>
    <w:rsid w:val="00591267"/>
    <w:rsid w:val="00592249"/>
    <w:rsid w:val="00592587"/>
    <w:rsid w:val="00596325"/>
    <w:rsid w:val="00597BF1"/>
    <w:rsid w:val="005A13BF"/>
    <w:rsid w:val="005A4BBA"/>
    <w:rsid w:val="005A5E0B"/>
    <w:rsid w:val="005A6002"/>
    <w:rsid w:val="005A66EC"/>
    <w:rsid w:val="005A7AED"/>
    <w:rsid w:val="005B07F0"/>
    <w:rsid w:val="005B0B29"/>
    <w:rsid w:val="005B6EA3"/>
    <w:rsid w:val="005C1374"/>
    <w:rsid w:val="005D1742"/>
    <w:rsid w:val="005D28E6"/>
    <w:rsid w:val="005D7C48"/>
    <w:rsid w:val="005E1714"/>
    <w:rsid w:val="005E17AD"/>
    <w:rsid w:val="005E6080"/>
    <w:rsid w:val="005F0F86"/>
    <w:rsid w:val="005F1408"/>
    <w:rsid w:val="005F3102"/>
    <w:rsid w:val="005F49DA"/>
    <w:rsid w:val="005F56C3"/>
    <w:rsid w:val="006002DB"/>
    <w:rsid w:val="0060036F"/>
    <w:rsid w:val="00602BC6"/>
    <w:rsid w:val="006102C7"/>
    <w:rsid w:val="006111FA"/>
    <w:rsid w:val="006124B9"/>
    <w:rsid w:val="006126FE"/>
    <w:rsid w:val="00612ABD"/>
    <w:rsid w:val="00614793"/>
    <w:rsid w:val="00623FB6"/>
    <w:rsid w:val="00624AD5"/>
    <w:rsid w:val="00631488"/>
    <w:rsid w:val="006361B1"/>
    <w:rsid w:val="00637199"/>
    <w:rsid w:val="00641FB4"/>
    <w:rsid w:val="0064252F"/>
    <w:rsid w:val="00644C08"/>
    <w:rsid w:val="006470E1"/>
    <w:rsid w:val="00650474"/>
    <w:rsid w:val="00650946"/>
    <w:rsid w:val="006509FD"/>
    <w:rsid w:val="006561D0"/>
    <w:rsid w:val="00656FF1"/>
    <w:rsid w:val="006631E7"/>
    <w:rsid w:val="006647D0"/>
    <w:rsid w:val="00667EB1"/>
    <w:rsid w:val="00677B9F"/>
    <w:rsid w:val="00687A8B"/>
    <w:rsid w:val="006906A5"/>
    <w:rsid w:val="00694AC3"/>
    <w:rsid w:val="00695A23"/>
    <w:rsid w:val="00696AAC"/>
    <w:rsid w:val="00696B4A"/>
    <w:rsid w:val="006A0418"/>
    <w:rsid w:val="006A4A9A"/>
    <w:rsid w:val="006A6370"/>
    <w:rsid w:val="006A7E3F"/>
    <w:rsid w:val="006B45B3"/>
    <w:rsid w:val="006B49F1"/>
    <w:rsid w:val="006B6DFD"/>
    <w:rsid w:val="006B74CA"/>
    <w:rsid w:val="006C6795"/>
    <w:rsid w:val="006C69A4"/>
    <w:rsid w:val="006D2540"/>
    <w:rsid w:val="006D49BC"/>
    <w:rsid w:val="006E1C06"/>
    <w:rsid w:val="006E3831"/>
    <w:rsid w:val="006E50B3"/>
    <w:rsid w:val="006E6427"/>
    <w:rsid w:val="006F05C2"/>
    <w:rsid w:val="006F147E"/>
    <w:rsid w:val="006F3A9F"/>
    <w:rsid w:val="006F40F6"/>
    <w:rsid w:val="006F441E"/>
    <w:rsid w:val="006F520D"/>
    <w:rsid w:val="006F5E3B"/>
    <w:rsid w:val="007020D4"/>
    <w:rsid w:val="00710EDC"/>
    <w:rsid w:val="007147EC"/>
    <w:rsid w:val="007206FB"/>
    <w:rsid w:val="00720CF8"/>
    <w:rsid w:val="007216BD"/>
    <w:rsid w:val="00724C08"/>
    <w:rsid w:val="0072569B"/>
    <w:rsid w:val="00727BCE"/>
    <w:rsid w:val="00730EF7"/>
    <w:rsid w:val="00733213"/>
    <w:rsid w:val="00733431"/>
    <w:rsid w:val="00735FC6"/>
    <w:rsid w:val="0073697F"/>
    <w:rsid w:val="007420CD"/>
    <w:rsid w:val="00753C19"/>
    <w:rsid w:val="007571FB"/>
    <w:rsid w:val="00760162"/>
    <w:rsid w:val="00761246"/>
    <w:rsid w:val="00763159"/>
    <w:rsid w:val="0076711E"/>
    <w:rsid w:val="00770CBE"/>
    <w:rsid w:val="00782BC2"/>
    <w:rsid w:val="00783575"/>
    <w:rsid w:val="00790030"/>
    <w:rsid w:val="00791C64"/>
    <w:rsid w:val="00793774"/>
    <w:rsid w:val="00795B0B"/>
    <w:rsid w:val="00795DD4"/>
    <w:rsid w:val="007969F4"/>
    <w:rsid w:val="00796DA4"/>
    <w:rsid w:val="007A1C73"/>
    <w:rsid w:val="007A273B"/>
    <w:rsid w:val="007A3D1A"/>
    <w:rsid w:val="007A77C9"/>
    <w:rsid w:val="007B5AD7"/>
    <w:rsid w:val="007B74C6"/>
    <w:rsid w:val="007C0C92"/>
    <w:rsid w:val="007C0F4B"/>
    <w:rsid w:val="007C232D"/>
    <w:rsid w:val="007C5868"/>
    <w:rsid w:val="007C77CF"/>
    <w:rsid w:val="007D04A2"/>
    <w:rsid w:val="007D07D9"/>
    <w:rsid w:val="007D473A"/>
    <w:rsid w:val="007D5B0D"/>
    <w:rsid w:val="007E03B4"/>
    <w:rsid w:val="007E1B76"/>
    <w:rsid w:val="007E2BA8"/>
    <w:rsid w:val="007E2EFE"/>
    <w:rsid w:val="007E3CE1"/>
    <w:rsid w:val="007F541C"/>
    <w:rsid w:val="007F5EAF"/>
    <w:rsid w:val="007F5F54"/>
    <w:rsid w:val="007F60F6"/>
    <w:rsid w:val="007F709A"/>
    <w:rsid w:val="00810A5B"/>
    <w:rsid w:val="00810AB6"/>
    <w:rsid w:val="00810F1B"/>
    <w:rsid w:val="00812BE1"/>
    <w:rsid w:val="00821DF8"/>
    <w:rsid w:val="00824390"/>
    <w:rsid w:val="0082644E"/>
    <w:rsid w:val="00826491"/>
    <w:rsid w:val="008300BA"/>
    <w:rsid w:val="008304E5"/>
    <w:rsid w:val="008316D9"/>
    <w:rsid w:val="00831B30"/>
    <w:rsid w:val="008346FC"/>
    <w:rsid w:val="008419D2"/>
    <w:rsid w:val="0084450E"/>
    <w:rsid w:val="00844511"/>
    <w:rsid w:val="008471BB"/>
    <w:rsid w:val="008505C9"/>
    <w:rsid w:val="008536FF"/>
    <w:rsid w:val="00864CE3"/>
    <w:rsid w:val="008661E5"/>
    <w:rsid w:val="008669FC"/>
    <w:rsid w:val="00874D1D"/>
    <w:rsid w:val="008761D0"/>
    <w:rsid w:val="008764B2"/>
    <w:rsid w:val="0088192F"/>
    <w:rsid w:val="008857FF"/>
    <w:rsid w:val="00887454"/>
    <w:rsid w:val="008A18BE"/>
    <w:rsid w:val="008B1A8A"/>
    <w:rsid w:val="008B7F25"/>
    <w:rsid w:val="008C156D"/>
    <w:rsid w:val="008C1B3E"/>
    <w:rsid w:val="008C227A"/>
    <w:rsid w:val="008C37AB"/>
    <w:rsid w:val="008C423D"/>
    <w:rsid w:val="008C5A8D"/>
    <w:rsid w:val="008C77F3"/>
    <w:rsid w:val="008D27D1"/>
    <w:rsid w:val="008D3D3E"/>
    <w:rsid w:val="008D4142"/>
    <w:rsid w:val="008D6611"/>
    <w:rsid w:val="008D6D86"/>
    <w:rsid w:val="008D7F6C"/>
    <w:rsid w:val="008E1F75"/>
    <w:rsid w:val="008E28E5"/>
    <w:rsid w:val="008E319F"/>
    <w:rsid w:val="008E505E"/>
    <w:rsid w:val="008E751C"/>
    <w:rsid w:val="008F00EA"/>
    <w:rsid w:val="008F3020"/>
    <w:rsid w:val="00903A1A"/>
    <w:rsid w:val="00904B23"/>
    <w:rsid w:val="00905C7E"/>
    <w:rsid w:val="00911D05"/>
    <w:rsid w:val="00915D9E"/>
    <w:rsid w:val="00915FF8"/>
    <w:rsid w:val="00921045"/>
    <w:rsid w:val="0093337E"/>
    <w:rsid w:val="009352CE"/>
    <w:rsid w:val="00937D5A"/>
    <w:rsid w:val="00937F35"/>
    <w:rsid w:val="009413D6"/>
    <w:rsid w:val="00942FA5"/>
    <w:rsid w:val="00943B17"/>
    <w:rsid w:val="00943B72"/>
    <w:rsid w:val="009443E4"/>
    <w:rsid w:val="009504F8"/>
    <w:rsid w:val="00950D5B"/>
    <w:rsid w:val="00953750"/>
    <w:rsid w:val="00957A96"/>
    <w:rsid w:val="009605C7"/>
    <w:rsid w:val="009705E0"/>
    <w:rsid w:val="009717C9"/>
    <w:rsid w:val="00981658"/>
    <w:rsid w:val="00986107"/>
    <w:rsid w:val="0098671A"/>
    <w:rsid w:val="00987FCD"/>
    <w:rsid w:val="00995661"/>
    <w:rsid w:val="0099612C"/>
    <w:rsid w:val="00996816"/>
    <w:rsid w:val="009A2ACD"/>
    <w:rsid w:val="009A3B5E"/>
    <w:rsid w:val="009A67A6"/>
    <w:rsid w:val="009B08B9"/>
    <w:rsid w:val="009B5D21"/>
    <w:rsid w:val="009B75D3"/>
    <w:rsid w:val="009C0D06"/>
    <w:rsid w:val="009C3AF6"/>
    <w:rsid w:val="009C4334"/>
    <w:rsid w:val="009D05B2"/>
    <w:rsid w:val="009D381F"/>
    <w:rsid w:val="009D51E3"/>
    <w:rsid w:val="009D6CF6"/>
    <w:rsid w:val="009E0F7D"/>
    <w:rsid w:val="009E4BA4"/>
    <w:rsid w:val="009E5806"/>
    <w:rsid w:val="009E6124"/>
    <w:rsid w:val="009E61D8"/>
    <w:rsid w:val="009F14A5"/>
    <w:rsid w:val="009F1785"/>
    <w:rsid w:val="009F1869"/>
    <w:rsid w:val="009F490C"/>
    <w:rsid w:val="009F640C"/>
    <w:rsid w:val="009F6AD8"/>
    <w:rsid w:val="00A07B9A"/>
    <w:rsid w:val="00A11DA1"/>
    <w:rsid w:val="00A153E2"/>
    <w:rsid w:val="00A21A20"/>
    <w:rsid w:val="00A2295F"/>
    <w:rsid w:val="00A24D45"/>
    <w:rsid w:val="00A25DEF"/>
    <w:rsid w:val="00A31B15"/>
    <w:rsid w:val="00A33E30"/>
    <w:rsid w:val="00A36FF7"/>
    <w:rsid w:val="00A41442"/>
    <w:rsid w:val="00A468D0"/>
    <w:rsid w:val="00A5097E"/>
    <w:rsid w:val="00A524BE"/>
    <w:rsid w:val="00A52BEF"/>
    <w:rsid w:val="00A53F20"/>
    <w:rsid w:val="00A604F9"/>
    <w:rsid w:val="00A626E0"/>
    <w:rsid w:val="00A65991"/>
    <w:rsid w:val="00A704D1"/>
    <w:rsid w:val="00A7215E"/>
    <w:rsid w:val="00A725B4"/>
    <w:rsid w:val="00A77973"/>
    <w:rsid w:val="00A77B81"/>
    <w:rsid w:val="00A80428"/>
    <w:rsid w:val="00A835EE"/>
    <w:rsid w:val="00A8489A"/>
    <w:rsid w:val="00A84CAC"/>
    <w:rsid w:val="00A8609A"/>
    <w:rsid w:val="00A9022C"/>
    <w:rsid w:val="00A93147"/>
    <w:rsid w:val="00A94EC1"/>
    <w:rsid w:val="00A9628A"/>
    <w:rsid w:val="00AA2189"/>
    <w:rsid w:val="00AA2C0F"/>
    <w:rsid w:val="00AA4BE7"/>
    <w:rsid w:val="00AA7E3D"/>
    <w:rsid w:val="00AB037F"/>
    <w:rsid w:val="00AB0E06"/>
    <w:rsid w:val="00AB33F9"/>
    <w:rsid w:val="00AB4143"/>
    <w:rsid w:val="00AB5778"/>
    <w:rsid w:val="00AB6FB3"/>
    <w:rsid w:val="00AB724A"/>
    <w:rsid w:val="00AC3DA8"/>
    <w:rsid w:val="00AC461F"/>
    <w:rsid w:val="00AC51B7"/>
    <w:rsid w:val="00AD05F7"/>
    <w:rsid w:val="00AD150F"/>
    <w:rsid w:val="00AD1731"/>
    <w:rsid w:val="00AD28C5"/>
    <w:rsid w:val="00AD312A"/>
    <w:rsid w:val="00AE1901"/>
    <w:rsid w:val="00AE43FE"/>
    <w:rsid w:val="00AE50F0"/>
    <w:rsid w:val="00AE571A"/>
    <w:rsid w:val="00AE5D46"/>
    <w:rsid w:val="00AF1222"/>
    <w:rsid w:val="00AF17C7"/>
    <w:rsid w:val="00AF53ED"/>
    <w:rsid w:val="00AF66C7"/>
    <w:rsid w:val="00AF6C1E"/>
    <w:rsid w:val="00AF6DAB"/>
    <w:rsid w:val="00B014A1"/>
    <w:rsid w:val="00B03177"/>
    <w:rsid w:val="00B04ABD"/>
    <w:rsid w:val="00B06A4A"/>
    <w:rsid w:val="00B06EA7"/>
    <w:rsid w:val="00B06F1C"/>
    <w:rsid w:val="00B07D68"/>
    <w:rsid w:val="00B07DCC"/>
    <w:rsid w:val="00B2009D"/>
    <w:rsid w:val="00B20E7D"/>
    <w:rsid w:val="00B24C1D"/>
    <w:rsid w:val="00B26F40"/>
    <w:rsid w:val="00B27499"/>
    <w:rsid w:val="00B278B6"/>
    <w:rsid w:val="00B31C8A"/>
    <w:rsid w:val="00B33D4C"/>
    <w:rsid w:val="00B368D2"/>
    <w:rsid w:val="00B3708A"/>
    <w:rsid w:val="00B40D9D"/>
    <w:rsid w:val="00B412E7"/>
    <w:rsid w:val="00B513A0"/>
    <w:rsid w:val="00B62699"/>
    <w:rsid w:val="00B6520C"/>
    <w:rsid w:val="00B7048F"/>
    <w:rsid w:val="00B72091"/>
    <w:rsid w:val="00B72135"/>
    <w:rsid w:val="00B727D7"/>
    <w:rsid w:val="00B802DC"/>
    <w:rsid w:val="00B818FD"/>
    <w:rsid w:val="00B82A50"/>
    <w:rsid w:val="00B8451F"/>
    <w:rsid w:val="00B854C7"/>
    <w:rsid w:val="00B85742"/>
    <w:rsid w:val="00B94947"/>
    <w:rsid w:val="00B94D61"/>
    <w:rsid w:val="00B94EBC"/>
    <w:rsid w:val="00B96486"/>
    <w:rsid w:val="00B96975"/>
    <w:rsid w:val="00B9728E"/>
    <w:rsid w:val="00BA4413"/>
    <w:rsid w:val="00BB08F3"/>
    <w:rsid w:val="00BB1337"/>
    <w:rsid w:val="00BB452B"/>
    <w:rsid w:val="00BB6A85"/>
    <w:rsid w:val="00BC2D62"/>
    <w:rsid w:val="00BD46F1"/>
    <w:rsid w:val="00BE4E15"/>
    <w:rsid w:val="00BE664F"/>
    <w:rsid w:val="00BF0293"/>
    <w:rsid w:val="00BF07C3"/>
    <w:rsid w:val="00BF4A71"/>
    <w:rsid w:val="00BF5034"/>
    <w:rsid w:val="00C02403"/>
    <w:rsid w:val="00C031D1"/>
    <w:rsid w:val="00C069FE"/>
    <w:rsid w:val="00C20D9A"/>
    <w:rsid w:val="00C31AE1"/>
    <w:rsid w:val="00C31CF8"/>
    <w:rsid w:val="00C32430"/>
    <w:rsid w:val="00C35235"/>
    <w:rsid w:val="00C35916"/>
    <w:rsid w:val="00C36B87"/>
    <w:rsid w:val="00C44E42"/>
    <w:rsid w:val="00C46EF7"/>
    <w:rsid w:val="00C61003"/>
    <w:rsid w:val="00C6155D"/>
    <w:rsid w:val="00C655A4"/>
    <w:rsid w:val="00C65751"/>
    <w:rsid w:val="00C75F1F"/>
    <w:rsid w:val="00C81EB8"/>
    <w:rsid w:val="00C83592"/>
    <w:rsid w:val="00C83CFE"/>
    <w:rsid w:val="00C857E1"/>
    <w:rsid w:val="00C871F2"/>
    <w:rsid w:val="00C93BD2"/>
    <w:rsid w:val="00C94D61"/>
    <w:rsid w:val="00CA2536"/>
    <w:rsid w:val="00CA3CB2"/>
    <w:rsid w:val="00CA6E9A"/>
    <w:rsid w:val="00CA7FDC"/>
    <w:rsid w:val="00CB308A"/>
    <w:rsid w:val="00CB3741"/>
    <w:rsid w:val="00CB4958"/>
    <w:rsid w:val="00CC0502"/>
    <w:rsid w:val="00CC1889"/>
    <w:rsid w:val="00CC363D"/>
    <w:rsid w:val="00CC3D8B"/>
    <w:rsid w:val="00CC5CEC"/>
    <w:rsid w:val="00CC729D"/>
    <w:rsid w:val="00CD0E29"/>
    <w:rsid w:val="00CD1078"/>
    <w:rsid w:val="00CD26CC"/>
    <w:rsid w:val="00CD3095"/>
    <w:rsid w:val="00CD7C19"/>
    <w:rsid w:val="00CE674D"/>
    <w:rsid w:val="00CF2480"/>
    <w:rsid w:val="00CF3BA1"/>
    <w:rsid w:val="00CF49E8"/>
    <w:rsid w:val="00CF77BE"/>
    <w:rsid w:val="00D005F8"/>
    <w:rsid w:val="00D007A5"/>
    <w:rsid w:val="00D017A3"/>
    <w:rsid w:val="00D036A0"/>
    <w:rsid w:val="00D0638F"/>
    <w:rsid w:val="00D06923"/>
    <w:rsid w:val="00D1119D"/>
    <w:rsid w:val="00D11802"/>
    <w:rsid w:val="00D14317"/>
    <w:rsid w:val="00D16FC3"/>
    <w:rsid w:val="00D179A6"/>
    <w:rsid w:val="00D20F7A"/>
    <w:rsid w:val="00D21C99"/>
    <w:rsid w:val="00D2207F"/>
    <w:rsid w:val="00D25B1E"/>
    <w:rsid w:val="00D27C73"/>
    <w:rsid w:val="00D3215F"/>
    <w:rsid w:val="00D34661"/>
    <w:rsid w:val="00D351E0"/>
    <w:rsid w:val="00D379D4"/>
    <w:rsid w:val="00D40104"/>
    <w:rsid w:val="00D43156"/>
    <w:rsid w:val="00D4349A"/>
    <w:rsid w:val="00D43F1C"/>
    <w:rsid w:val="00D4600D"/>
    <w:rsid w:val="00D471DC"/>
    <w:rsid w:val="00D51566"/>
    <w:rsid w:val="00D51719"/>
    <w:rsid w:val="00D533FE"/>
    <w:rsid w:val="00D54CE0"/>
    <w:rsid w:val="00D55CB9"/>
    <w:rsid w:val="00D57043"/>
    <w:rsid w:val="00D603E1"/>
    <w:rsid w:val="00D610D3"/>
    <w:rsid w:val="00D61A48"/>
    <w:rsid w:val="00D636CC"/>
    <w:rsid w:val="00D65F6D"/>
    <w:rsid w:val="00D7625C"/>
    <w:rsid w:val="00D762F1"/>
    <w:rsid w:val="00D7708B"/>
    <w:rsid w:val="00D817EE"/>
    <w:rsid w:val="00D848CA"/>
    <w:rsid w:val="00D87798"/>
    <w:rsid w:val="00D95002"/>
    <w:rsid w:val="00D95BA8"/>
    <w:rsid w:val="00D96975"/>
    <w:rsid w:val="00D97124"/>
    <w:rsid w:val="00DA0184"/>
    <w:rsid w:val="00DA3A27"/>
    <w:rsid w:val="00DB00E2"/>
    <w:rsid w:val="00DB21E7"/>
    <w:rsid w:val="00DB7DB4"/>
    <w:rsid w:val="00DC1D28"/>
    <w:rsid w:val="00DC2C4B"/>
    <w:rsid w:val="00DC3187"/>
    <w:rsid w:val="00DC7117"/>
    <w:rsid w:val="00DC7432"/>
    <w:rsid w:val="00DC74FB"/>
    <w:rsid w:val="00DD45C1"/>
    <w:rsid w:val="00DD492E"/>
    <w:rsid w:val="00DE572C"/>
    <w:rsid w:val="00DE575E"/>
    <w:rsid w:val="00DF1E70"/>
    <w:rsid w:val="00DF1EFD"/>
    <w:rsid w:val="00DF4D1F"/>
    <w:rsid w:val="00E062F7"/>
    <w:rsid w:val="00E0773A"/>
    <w:rsid w:val="00E07CFD"/>
    <w:rsid w:val="00E07D2D"/>
    <w:rsid w:val="00E11498"/>
    <w:rsid w:val="00E20CF2"/>
    <w:rsid w:val="00E2232F"/>
    <w:rsid w:val="00E25DE6"/>
    <w:rsid w:val="00E26E97"/>
    <w:rsid w:val="00E30460"/>
    <w:rsid w:val="00E31608"/>
    <w:rsid w:val="00E3296D"/>
    <w:rsid w:val="00E375D9"/>
    <w:rsid w:val="00E40FE2"/>
    <w:rsid w:val="00E4106F"/>
    <w:rsid w:val="00E45780"/>
    <w:rsid w:val="00E45895"/>
    <w:rsid w:val="00E461DF"/>
    <w:rsid w:val="00E508A7"/>
    <w:rsid w:val="00E5374D"/>
    <w:rsid w:val="00E539D4"/>
    <w:rsid w:val="00E55CB1"/>
    <w:rsid w:val="00E60884"/>
    <w:rsid w:val="00E622E7"/>
    <w:rsid w:val="00E65AD3"/>
    <w:rsid w:val="00E665C2"/>
    <w:rsid w:val="00E66732"/>
    <w:rsid w:val="00E67EDF"/>
    <w:rsid w:val="00E707BC"/>
    <w:rsid w:val="00E732A9"/>
    <w:rsid w:val="00E74EF4"/>
    <w:rsid w:val="00E808C0"/>
    <w:rsid w:val="00E833B2"/>
    <w:rsid w:val="00E8775F"/>
    <w:rsid w:val="00E879AC"/>
    <w:rsid w:val="00E9065C"/>
    <w:rsid w:val="00E967AA"/>
    <w:rsid w:val="00E97E1C"/>
    <w:rsid w:val="00EA1866"/>
    <w:rsid w:val="00EA21BC"/>
    <w:rsid w:val="00EA2DE7"/>
    <w:rsid w:val="00EA7BCE"/>
    <w:rsid w:val="00EB33CB"/>
    <w:rsid w:val="00ED2F17"/>
    <w:rsid w:val="00ED3746"/>
    <w:rsid w:val="00ED3877"/>
    <w:rsid w:val="00ED476D"/>
    <w:rsid w:val="00ED5455"/>
    <w:rsid w:val="00ED62DE"/>
    <w:rsid w:val="00ED6719"/>
    <w:rsid w:val="00ED693E"/>
    <w:rsid w:val="00ED7786"/>
    <w:rsid w:val="00EE1761"/>
    <w:rsid w:val="00EE22E9"/>
    <w:rsid w:val="00EE655C"/>
    <w:rsid w:val="00EE7BE5"/>
    <w:rsid w:val="00EF0B2F"/>
    <w:rsid w:val="00F01293"/>
    <w:rsid w:val="00F032DD"/>
    <w:rsid w:val="00F05AD5"/>
    <w:rsid w:val="00F1082F"/>
    <w:rsid w:val="00F10C5D"/>
    <w:rsid w:val="00F15A16"/>
    <w:rsid w:val="00F15E4B"/>
    <w:rsid w:val="00F16CB9"/>
    <w:rsid w:val="00F25A78"/>
    <w:rsid w:val="00F27FF5"/>
    <w:rsid w:val="00F30D1B"/>
    <w:rsid w:val="00F33F42"/>
    <w:rsid w:val="00F344A4"/>
    <w:rsid w:val="00F4224D"/>
    <w:rsid w:val="00F45E08"/>
    <w:rsid w:val="00F4699E"/>
    <w:rsid w:val="00F514F3"/>
    <w:rsid w:val="00F51D4B"/>
    <w:rsid w:val="00F54320"/>
    <w:rsid w:val="00F54EF1"/>
    <w:rsid w:val="00F613F4"/>
    <w:rsid w:val="00F65866"/>
    <w:rsid w:val="00F66E68"/>
    <w:rsid w:val="00F67BCF"/>
    <w:rsid w:val="00F81DCD"/>
    <w:rsid w:val="00FA29A2"/>
    <w:rsid w:val="00FA3F2D"/>
    <w:rsid w:val="00FA44EC"/>
    <w:rsid w:val="00FA7B21"/>
    <w:rsid w:val="00FB1154"/>
    <w:rsid w:val="00FB2B4E"/>
    <w:rsid w:val="00FB6A65"/>
    <w:rsid w:val="00FB73A2"/>
    <w:rsid w:val="00FC2E74"/>
    <w:rsid w:val="00FC4B35"/>
    <w:rsid w:val="00FD0014"/>
    <w:rsid w:val="00FD20A3"/>
    <w:rsid w:val="00FD5ADA"/>
    <w:rsid w:val="00FD5FA1"/>
    <w:rsid w:val="00FD6140"/>
    <w:rsid w:val="00FD6DCC"/>
    <w:rsid w:val="00FE01E1"/>
    <w:rsid w:val="00FE292A"/>
    <w:rsid w:val="00FE6A06"/>
    <w:rsid w:val="00FF1427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637C"/>
  <w15:docId w15:val="{C03C0100-14E2-40DB-B20C-086A03B0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E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6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E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C423D"/>
    <w:rPr>
      <w:rFonts w:ascii="Arial" w:eastAsia="Arial" w:hAnsi="Arial" w:cs="Arial"/>
    </w:rPr>
  </w:style>
  <w:style w:type="paragraph" w:styleId="NoSpacing">
    <w:name w:val="No Spacing"/>
    <w:uiPriority w:val="1"/>
    <w:qFormat/>
    <w:rsid w:val="0006034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1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4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45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106F"/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06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FA7B21"/>
    <w:pPr>
      <w:ind w:left="7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D0F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7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c6a780-1b61-471b-b406-2eea15df6306" xsi:nil="true"/>
    <lcf76f155ced4ddcb4097134ff3c332f xmlns="bc52059b-aca8-4e57-afe8-8fb37d020b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DE3FAEF31E43B66BDBAAB5D22231" ma:contentTypeVersion="15" ma:contentTypeDescription="Create a new document." ma:contentTypeScope="" ma:versionID="ffddb4951ade54c9f7d7307eddd6e50d">
  <xsd:schema xmlns:xsd="http://www.w3.org/2001/XMLSchema" xmlns:xs="http://www.w3.org/2001/XMLSchema" xmlns:p="http://schemas.microsoft.com/office/2006/metadata/properties" xmlns:ns1="http://schemas.microsoft.com/sharepoint/v3" xmlns:ns2="bc52059b-aca8-4e57-afe8-8fb37d020b5f" xmlns:ns3="d0c6a780-1b61-471b-b406-2eea15df6306" targetNamespace="http://schemas.microsoft.com/office/2006/metadata/properties" ma:root="true" ma:fieldsID="7f96513d143cb67b0faf09d82165f275" ns1:_="" ns2:_="" ns3:_="">
    <xsd:import namespace="http://schemas.microsoft.com/sharepoint/v3"/>
    <xsd:import namespace="bc52059b-aca8-4e57-afe8-8fb37d020b5f"/>
    <xsd:import namespace="d0c6a780-1b61-471b-b406-2eea15df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059b-aca8-4e57-afe8-8fb37d020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3775444-d302-4137-9c15-848c19698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6a780-1b61-471b-b406-2eea15df63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491317a-36be-477e-a2ea-649d52e3d97c}" ma:internalName="TaxCatchAll" ma:showField="CatchAllData" ma:web="d0c6a780-1b61-471b-b406-2eea15df63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9A4C-CA8B-4059-818C-2B85C9498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6CD8C-89AE-4B2D-A1A6-7CF58ECEB7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c6a780-1b61-471b-b406-2eea15df6306"/>
    <ds:schemaRef ds:uri="bc52059b-aca8-4e57-afe8-8fb37d020b5f"/>
  </ds:schemaRefs>
</ds:datastoreItem>
</file>

<file path=customXml/itemProps3.xml><?xml version="1.0" encoding="utf-8"?>
<ds:datastoreItem xmlns:ds="http://schemas.openxmlformats.org/officeDocument/2006/customXml" ds:itemID="{1F46E7DF-DB76-40DF-B51C-9C46CC4171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439135-A171-4AE5-AD80-1FBA9732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2059b-aca8-4e57-afe8-8fb37d020b5f"/>
    <ds:schemaRef ds:uri="d0c6a780-1b61-471b-b406-2eea15df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av</dc:creator>
  <cp:lastModifiedBy>Mary Garafalo</cp:lastModifiedBy>
  <cp:revision>2</cp:revision>
  <cp:lastPrinted>2023-06-07T18:38:00Z</cp:lastPrinted>
  <dcterms:created xsi:type="dcterms:W3CDTF">2025-04-04T17:47:00Z</dcterms:created>
  <dcterms:modified xsi:type="dcterms:W3CDTF">2025-04-04T17:47:00Z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  <property fmtid="{D5CDD505-2E9C-101B-9397-08002B2CF9AE}" pid="5" name="ContentTypeId">
    <vt:lpwstr>0x010100C498DE3FAEF31E43B66BDBAAB5D22231</vt:lpwstr>
  </property>
  <property fmtid="{D5CDD505-2E9C-101B-9397-08002B2CF9AE}" pid="6" name="Order">
    <vt:r8>1218400</vt:r8>
  </property>
  <property fmtid="{D5CDD505-2E9C-101B-9397-08002B2CF9AE}" pid="7" name="MediaServiceImageTags">
    <vt:lpwstr/>
  </property>
</Properties>
</file>