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451"/>
        <w:tblW w:w="0" w:type="auto"/>
        <w:tblLook w:val="04A0" w:firstRow="1" w:lastRow="0" w:firstColumn="1" w:lastColumn="0" w:noHBand="0" w:noVBand="1"/>
      </w:tblPr>
      <w:tblGrid>
        <w:gridCol w:w="5935"/>
        <w:gridCol w:w="1150"/>
        <w:gridCol w:w="817"/>
        <w:gridCol w:w="1111"/>
      </w:tblGrid>
      <w:tr w:rsidR="0053643E" w:rsidRPr="00772D82" w14:paraId="5F02D538" w14:textId="77777777" w:rsidTr="009729A5">
        <w:tc>
          <w:tcPr>
            <w:tcW w:w="5935" w:type="dxa"/>
          </w:tcPr>
          <w:p w14:paraId="06B8BE5F" w14:textId="5E2D4FF5" w:rsidR="0053643E" w:rsidRPr="00875531" w:rsidRDefault="0053643E" w:rsidP="004D2BA4">
            <w:pPr>
              <w:rPr>
                <w:b/>
                <w:bCs/>
              </w:rPr>
            </w:pPr>
            <w:bookmarkStart w:id="0" w:name="_Hlk135753527"/>
            <w:r>
              <w:rPr>
                <w:b/>
                <w:bCs/>
              </w:rPr>
              <w:t xml:space="preserve">Admissions </w:t>
            </w:r>
            <w:r w:rsidRPr="00875531">
              <w:rPr>
                <w:b/>
                <w:bCs/>
              </w:rPr>
              <w:t>Criteria</w:t>
            </w:r>
            <w:r w:rsidR="00783E8D">
              <w:rPr>
                <w:b/>
                <w:bCs/>
              </w:rPr>
              <w:t xml:space="preserve"> </w:t>
            </w:r>
            <w:r w:rsidR="00EC3087">
              <w:rPr>
                <w:b/>
                <w:bCs/>
              </w:rPr>
              <w:t>for High School Transcript</w:t>
            </w:r>
          </w:p>
        </w:tc>
        <w:tc>
          <w:tcPr>
            <w:tcW w:w="0" w:type="auto"/>
          </w:tcPr>
          <w:p w14:paraId="786BF396" w14:textId="77777777" w:rsidR="0053643E" w:rsidRDefault="0053643E" w:rsidP="004D2BA4">
            <w:r>
              <w:t>Complete</w:t>
            </w:r>
          </w:p>
        </w:tc>
        <w:tc>
          <w:tcPr>
            <w:tcW w:w="817" w:type="dxa"/>
          </w:tcPr>
          <w:p w14:paraId="606CC0B8" w14:textId="1ECCC638" w:rsidR="0053643E" w:rsidRDefault="00CB5534" w:rsidP="004D2BA4">
            <w:r>
              <w:t>Points</w:t>
            </w:r>
          </w:p>
        </w:tc>
        <w:tc>
          <w:tcPr>
            <w:tcW w:w="1111" w:type="dxa"/>
          </w:tcPr>
          <w:p w14:paraId="3A796ACC" w14:textId="3AC46987" w:rsidR="0053643E" w:rsidRDefault="00CB5534" w:rsidP="004D2BA4">
            <w:r>
              <w:t>Notes</w:t>
            </w:r>
          </w:p>
        </w:tc>
      </w:tr>
      <w:tr w:rsidR="000D303E" w:rsidRPr="00772D82" w14:paraId="1804A658" w14:textId="77777777" w:rsidTr="009729A5">
        <w:tc>
          <w:tcPr>
            <w:tcW w:w="5935" w:type="dxa"/>
          </w:tcPr>
          <w:p w14:paraId="49E33F15" w14:textId="4D63CE14" w:rsidR="000D303E" w:rsidRPr="00783E8D" w:rsidRDefault="00B0275B" w:rsidP="00B0275B">
            <w:pPr>
              <w:spacing w:after="120"/>
              <w:rPr>
                <w:b/>
                <w:bCs/>
              </w:rPr>
            </w:pPr>
            <w:r w:rsidRPr="00783E8D">
              <w:rPr>
                <w:b/>
                <w:bCs/>
              </w:rPr>
              <w:t>Requirements:</w:t>
            </w:r>
          </w:p>
        </w:tc>
        <w:tc>
          <w:tcPr>
            <w:tcW w:w="0" w:type="auto"/>
          </w:tcPr>
          <w:p w14:paraId="2DF7E7CA" w14:textId="77777777" w:rsidR="000D303E" w:rsidRDefault="000D303E" w:rsidP="00CB5534">
            <w:pPr>
              <w:jc w:val="center"/>
            </w:pPr>
          </w:p>
        </w:tc>
        <w:tc>
          <w:tcPr>
            <w:tcW w:w="817" w:type="dxa"/>
            <w:vAlign w:val="center"/>
          </w:tcPr>
          <w:p w14:paraId="1A83FE16" w14:textId="77777777" w:rsidR="000D303E" w:rsidRDefault="000D303E" w:rsidP="00CB5534">
            <w:pPr>
              <w:jc w:val="center"/>
            </w:pPr>
          </w:p>
        </w:tc>
        <w:tc>
          <w:tcPr>
            <w:tcW w:w="1111" w:type="dxa"/>
          </w:tcPr>
          <w:p w14:paraId="54B75354" w14:textId="77777777" w:rsidR="000D303E" w:rsidRDefault="000D303E" w:rsidP="00CB5534"/>
        </w:tc>
      </w:tr>
      <w:tr w:rsidR="00CB5534" w:rsidRPr="00772D82" w14:paraId="6EF10201" w14:textId="77777777" w:rsidTr="009729A5">
        <w:tc>
          <w:tcPr>
            <w:tcW w:w="5935" w:type="dxa"/>
          </w:tcPr>
          <w:p w14:paraId="0ABABFA1" w14:textId="77777777" w:rsidR="00CB5534" w:rsidRDefault="00CB5534" w:rsidP="00CB5534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t xml:space="preserve">Application </w:t>
            </w:r>
          </w:p>
        </w:tc>
        <w:tc>
          <w:tcPr>
            <w:tcW w:w="0" w:type="auto"/>
          </w:tcPr>
          <w:p w14:paraId="395647C0" w14:textId="4E7C3DB9" w:rsidR="00CB5534" w:rsidRDefault="00CB5534" w:rsidP="00CB5534">
            <w:pPr>
              <w:jc w:val="center"/>
            </w:pPr>
          </w:p>
        </w:tc>
        <w:tc>
          <w:tcPr>
            <w:tcW w:w="817" w:type="dxa"/>
            <w:vAlign w:val="center"/>
          </w:tcPr>
          <w:p w14:paraId="3E0B566F" w14:textId="6ACA5AD0" w:rsidR="00CB5534" w:rsidRDefault="00CB5534" w:rsidP="00CB5534">
            <w:pPr>
              <w:jc w:val="center"/>
            </w:pPr>
            <w:r>
              <w:t>N/A</w:t>
            </w:r>
          </w:p>
        </w:tc>
        <w:tc>
          <w:tcPr>
            <w:tcW w:w="1111" w:type="dxa"/>
          </w:tcPr>
          <w:p w14:paraId="142873D9" w14:textId="17479BBE" w:rsidR="00CB5534" w:rsidRDefault="00CB5534" w:rsidP="00CB5534"/>
        </w:tc>
      </w:tr>
      <w:tr w:rsidR="00CB5534" w:rsidRPr="00772D82" w14:paraId="4503DB42" w14:textId="77777777" w:rsidTr="009729A5">
        <w:tc>
          <w:tcPr>
            <w:tcW w:w="5935" w:type="dxa"/>
          </w:tcPr>
          <w:p w14:paraId="2EE6C6B7" w14:textId="77777777" w:rsidR="00CB5534" w:rsidRDefault="00CB5534" w:rsidP="00CB5534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t xml:space="preserve">Deposit </w:t>
            </w:r>
          </w:p>
        </w:tc>
        <w:tc>
          <w:tcPr>
            <w:tcW w:w="0" w:type="auto"/>
          </w:tcPr>
          <w:p w14:paraId="6662391D" w14:textId="0F58B8AD" w:rsidR="00CB5534" w:rsidRDefault="00CB5534" w:rsidP="00CB5534">
            <w:pPr>
              <w:jc w:val="center"/>
            </w:pPr>
          </w:p>
        </w:tc>
        <w:tc>
          <w:tcPr>
            <w:tcW w:w="817" w:type="dxa"/>
            <w:vAlign w:val="center"/>
          </w:tcPr>
          <w:p w14:paraId="6135F72F" w14:textId="700ADB70" w:rsidR="00CB5534" w:rsidRDefault="00CB5534" w:rsidP="00CB5534">
            <w:pPr>
              <w:jc w:val="center"/>
            </w:pPr>
            <w:r>
              <w:t>N/A</w:t>
            </w:r>
          </w:p>
        </w:tc>
        <w:tc>
          <w:tcPr>
            <w:tcW w:w="1111" w:type="dxa"/>
          </w:tcPr>
          <w:p w14:paraId="59A25E2D" w14:textId="312E7AC0" w:rsidR="00CB5534" w:rsidRDefault="00CB5534" w:rsidP="00CB5534"/>
        </w:tc>
      </w:tr>
      <w:tr w:rsidR="00CB5534" w:rsidRPr="00772D82" w14:paraId="0E1AD6DE" w14:textId="77777777" w:rsidTr="009729A5">
        <w:tc>
          <w:tcPr>
            <w:tcW w:w="5935" w:type="dxa"/>
          </w:tcPr>
          <w:p w14:paraId="3FFF56EE" w14:textId="6C42BDBB" w:rsidR="00CB5534" w:rsidRDefault="00CB5534" w:rsidP="00CB5534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t xml:space="preserve">HS Transcript </w:t>
            </w:r>
          </w:p>
        </w:tc>
        <w:tc>
          <w:tcPr>
            <w:tcW w:w="0" w:type="auto"/>
          </w:tcPr>
          <w:p w14:paraId="41B6CE24" w14:textId="59B18FDA" w:rsidR="00CB5534" w:rsidRDefault="00CB5534" w:rsidP="00CB5534">
            <w:pPr>
              <w:jc w:val="center"/>
            </w:pPr>
          </w:p>
        </w:tc>
        <w:tc>
          <w:tcPr>
            <w:tcW w:w="817" w:type="dxa"/>
            <w:vAlign w:val="center"/>
          </w:tcPr>
          <w:p w14:paraId="1D0F0137" w14:textId="6B915DE2" w:rsidR="00CB5534" w:rsidRDefault="00CB5534" w:rsidP="00CB5534">
            <w:pPr>
              <w:jc w:val="center"/>
            </w:pPr>
            <w:r>
              <w:t>N/A</w:t>
            </w:r>
          </w:p>
        </w:tc>
        <w:tc>
          <w:tcPr>
            <w:tcW w:w="1111" w:type="dxa"/>
          </w:tcPr>
          <w:p w14:paraId="311BAF24" w14:textId="5F27F077" w:rsidR="00CB5534" w:rsidRDefault="00CB5534" w:rsidP="00CB5534"/>
        </w:tc>
      </w:tr>
      <w:tr w:rsidR="00CB5534" w:rsidRPr="00772D82" w14:paraId="6573E242" w14:textId="77777777" w:rsidTr="009729A5">
        <w:tc>
          <w:tcPr>
            <w:tcW w:w="5935" w:type="dxa"/>
          </w:tcPr>
          <w:p w14:paraId="36B1AD82" w14:textId="77777777" w:rsidR="00CB5534" w:rsidRPr="00461248" w:rsidRDefault="00CB5534" w:rsidP="00CB5534">
            <w:pPr>
              <w:pStyle w:val="ListParagraph"/>
              <w:numPr>
                <w:ilvl w:val="0"/>
                <w:numId w:val="1"/>
              </w:numPr>
              <w:spacing w:after="120"/>
              <w:rPr>
                <w:u w:val="single"/>
              </w:rPr>
            </w:pPr>
            <w:r>
              <w:t xml:space="preserve">Physical/Mental Health Requirements </w:t>
            </w:r>
          </w:p>
        </w:tc>
        <w:tc>
          <w:tcPr>
            <w:tcW w:w="0" w:type="auto"/>
          </w:tcPr>
          <w:p w14:paraId="595A2A2B" w14:textId="0BE87138" w:rsidR="00CB5534" w:rsidRDefault="00CB5534" w:rsidP="00CB5534">
            <w:pPr>
              <w:jc w:val="center"/>
            </w:pPr>
          </w:p>
        </w:tc>
        <w:tc>
          <w:tcPr>
            <w:tcW w:w="817" w:type="dxa"/>
            <w:vAlign w:val="center"/>
          </w:tcPr>
          <w:p w14:paraId="73109A92" w14:textId="42CB8D3B" w:rsidR="00CB5534" w:rsidRDefault="00CB5534" w:rsidP="00CB5534">
            <w:pPr>
              <w:jc w:val="center"/>
            </w:pPr>
            <w:r>
              <w:t>N/A</w:t>
            </w:r>
          </w:p>
        </w:tc>
        <w:tc>
          <w:tcPr>
            <w:tcW w:w="1111" w:type="dxa"/>
          </w:tcPr>
          <w:p w14:paraId="21701F77" w14:textId="1A40E178" w:rsidR="00CB5534" w:rsidRDefault="00CB5534" w:rsidP="00CB5534"/>
        </w:tc>
      </w:tr>
      <w:tr w:rsidR="0053643E" w:rsidRPr="00772D82" w14:paraId="7213EB69" w14:textId="77777777" w:rsidTr="009729A5">
        <w:tc>
          <w:tcPr>
            <w:tcW w:w="5935" w:type="dxa"/>
          </w:tcPr>
          <w:p w14:paraId="29BBE980" w14:textId="279743F0" w:rsidR="0053643E" w:rsidRDefault="0053643E" w:rsidP="004D2BA4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t>*High School GPA (0-5</w:t>
            </w:r>
            <w:r w:rsidR="0022690E">
              <w:t xml:space="preserve"> points</w:t>
            </w:r>
            <w:r>
              <w:t>)</w:t>
            </w:r>
          </w:p>
        </w:tc>
        <w:tc>
          <w:tcPr>
            <w:tcW w:w="0" w:type="auto"/>
          </w:tcPr>
          <w:p w14:paraId="28F9A014" w14:textId="6F4C2EB5" w:rsidR="0053643E" w:rsidRDefault="0053643E" w:rsidP="004D2BA4">
            <w:pPr>
              <w:jc w:val="center"/>
            </w:pPr>
          </w:p>
        </w:tc>
        <w:tc>
          <w:tcPr>
            <w:tcW w:w="817" w:type="dxa"/>
          </w:tcPr>
          <w:p w14:paraId="0B7EEB2C" w14:textId="77777777" w:rsidR="0053643E" w:rsidRDefault="0053643E" w:rsidP="004D2BA4"/>
        </w:tc>
        <w:tc>
          <w:tcPr>
            <w:tcW w:w="1111" w:type="dxa"/>
          </w:tcPr>
          <w:p w14:paraId="5D6B2269" w14:textId="77777777" w:rsidR="0053643E" w:rsidRDefault="0053643E" w:rsidP="004D2BA4"/>
        </w:tc>
      </w:tr>
      <w:tr w:rsidR="0053643E" w:rsidRPr="00772D82" w14:paraId="1B728F13" w14:textId="77777777" w:rsidTr="009729A5">
        <w:trPr>
          <w:trHeight w:val="350"/>
        </w:trPr>
        <w:tc>
          <w:tcPr>
            <w:tcW w:w="5935" w:type="dxa"/>
          </w:tcPr>
          <w:p w14:paraId="013B101D" w14:textId="08CB5733" w:rsidR="0053643E" w:rsidRDefault="0053643E" w:rsidP="004D2BA4">
            <w:pPr>
              <w:pStyle w:val="ListParagraph"/>
              <w:numPr>
                <w:ilvl w:val="0"/>
                <w:numId w:val="1"/>
              </w:numPr>
            </w:pPr>
            <w:r>
              <w:t xml:space="preserve">*English </w:t>
            </w:r>
            <w:r w:rsidR="00A51F4B">
              <w:t>– H</w:t>
            </w:r>
            <w:r w:rsidR="001967BD">
              <w:t xml:space="preserve">S </w:t>
            </w:r>
            <w:r w:rsidR="000F60CF">
              <w:t xml:space="preserve">Grade </w:t>
            </w:r>
            <w:r>
              <w:t>(0-5</w:t>
            </w:r>
            <w:r w:rsidR="0022690E">
              <w:t xml:space="preserve"> points</w:t>
            </w:r>
            <w:r>
              <w:t>)</w:t>
            </w:r>
          </w:p>
        </w:tc>
        <w:tc>
          <w:tcPr>
            <w:tcW w:w="0" w:type="auto"/>
          </w:tcPr>
          <w:p w14:paraId="51E5CA7A" w14:textId="58A8CCE4" w:rsidR="0053643E" w:rsidRDefault="0053643E" w:rsidP="004D2BA4">
            <w:pPr>
              <w:jc w:val="center"/>
            </w:pPr>
          </w:p>
        </w:tc>
        <w:tc>
          <w:tcPr>
            <w:tcW w:w="817" w:type="dxa"/>
          </w:tcPr>
          <w:p w14:paraId="77958F06" w14:textId="77777777" w:rsidR="0053643E" w:rsidRDefault="0053643E" w:rsidP="004D2BA4"/>
        </w:tc>
        <w:tc>
          <w:tcPr>
            <w:tcW w:w="1111" w:type="dxa"/>
          </w:tcPr>
          <w:p w14:paraId="7BFC5C6C" w14:textId="77777777" w:rsidR="0053643E" w:rsidRDefault="0053643E" w:rsidP="004D2BA4"/>
        </w:tc>
      </w:tr>
      <w:tr w:rsidR="0053643E" w:rsidRPr="00772D82" w14:paraId="35EBF981" w14:textId="77777777" w:rsidTr="009729A5">
        <w:tc>
          <w:tcPr>
            <w:tcW w:w="5935" w:type="dxa"/>
          </w:tcPr>
          <w:p w14:paraId="14E79EDA" w14:textId="61BBE8BC" w:rsidR="0053643E" w:rsidRDefault="0053643E" w:rsidP="004D2BA4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t>*Math</w:t>
            </w:r>
            <w:r w:rsidR="00A51F4B">
              <w:t xml:space="preserve"> – HS Grade</w:t>
            </w:r>
            <w:r w:rsidR="00BC7DE0">
              <w:t>(s)</w:t>
            </w:r>
            <w:r>
              <w:t xml:space="preserve"> (0-5</w:t>
            </w:r>
            <w:r w:rsidR="0022690E">
              <w:t xml:space="preserve"> points</w:t>
            </w:r>
            <w:r>
              <w:t>)</w:t>
            </w:r>
          </w:p>
        </w:tc>
        <w:tc>
          <w:tcPr>
            <w:tcW w:w="0" w:type="auto"/>
          </w:tcPr>
          <w:p w14:paraId="14C5C799" w14:textId="5EC91979" w:rsidR="0053643E" w:rsidRDefault="0053643E" w:rsidP="004D2BA4">
            <w:pPr>
              <w:jc w:val="center"/>
            </w:pPr>
          </w:p>
        </w:tc>
        <w:tc>
          <w:tcPr>
            <w:tcW w:w="817" w:type="dxa"/>
          </w:tcPr>
          <w:p w14:paraId="0286E71E" w14:textId="77777777" w:rsidR="0053643E" w:rsidRDefault="0053643E" w:rsidP="004D2BA4"/>
        </w:tc>
        <w:tc>
          <w:tcPr>
            <w:tcW w:w="1111" w:type="dxa"/>
          </w:tcPr>
          <w:p w14:paraId="6A14AADE" w14:textId="77777777" w:rsidR="0053643E" w:rsidRDefault="0053643E" w:rsidP="004D2BA4"/>
        </w:tc>
      </w:tr>
      <w:tr w:rsidR="0053643E" w:rsidRPr="00772D82" w14:paraId="1DBC46EF" w14:textId="77777777" w:rsidTr="009729A5">
        <w:tc>
          <w:tcPr>
            <w:tcW w:w="5935" w:type="dxa"/>
          </w:tcPr>
          <w:p w14:paraId="38CFA5E0" w14:textId="291A35BE" w:rsidR="0053643E" w:rsidRDefault="0053643E" w:rsidP="004D2BA4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0609B9">
              <w:t>*</w:t>
            </w:r>
            <w:r>
              <w:t>Biology</w:t>
            </w:r>
            <w:r w:rsidR="00A51F4B">
              <w:t xml:space="preserve"> – HS Grade</w:t>
            </w:r>
            <w:r>
              <w:t xml:space="preserve"> (0-5</w:t>
            </w:r>
            <w:r w:rsidR="0022690E">
              <w:t xml:space="preserve"> points</w:t>
            </w:r>
            <w:r>
              <w:t>)</w:t>
            </w:r>
          </w:p>
        </w:tc>
        <w:tc>
          <w:tcPr>
            <w:tcW w:w="0" w:type="auto"/>
          </w:tcPr>
          <w:p w14:paraId="111B5E51" w14:textId="63E31E35" w:rsidR="0053643E" w:rsidRDefault="0053643E" w:rsidP="004D2BA4">
            <w:pPr>
              <w:jc w:val="center"/>
            </w:pPr>
          </w:p>
        </w:tc>
        <w:tc>
          <w:tcPr>
            <w:tcW w:w="817" w:type="dxa"/>
          </w:tcPr>
          <w:p w14:paraId="61FDF808" w14:textId="77777777" w:rsidR="0053643E" w:rsidRDefault="0053643E" w:rsidP="004D2BA4"/>
        </w:tc>
        <w:tc>
          <w:tcPr>
            <w:tcW w:w="1111" w:type="dxa"/>
          </w:tcPr>
          <w:p w14:paraId="7D6EC659" w14:textId="77777777" w:rsidR="0053643E" w:rsidRDefault="0053643E" w:rsidP="004D2BA4"/>
        </w:tc>
      </w:tr>
      <w:tr w:rsidR="0053643E" w:rsidRPr="00772D82" w14:paraId="7D105178" w14:textId="77777777" w:rsidTr="009729A5">
        <w:tc>
          <w:tcPr>
            <w:tcW w:w="5935" w:type="dxa"/>
          </w:tcPr>
          <w:p w14:paraId="5AFA0960" w14:textId="2A765363" w:rsidR="0053643E" w:rsidRDefault="0053643E" w:rsidP="004D2BA4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894C98">
              <w:t xml:space="preserve">** </w:t>
            </w:r>
            <w:r>
              <w:t>TEAS Composite Score (0-5</w:t>
            </w:r>
            <w:r w:rsidR="0022690E">
              <w:t xml:space="preserve"> points</w:t>
            </w:r>
            <w:r>
              <w:t>)</w:t>
            </w:r>
          </w:p>
        </w:tc>
        <w:tc>
          <w:tcPr>
            <w:tcW w:w="0" w:type="auto"/>
          </w:tcPr>
          <w:p w14:paraId="45469DD0" w14:textId="1B0ABCA2" w:rsidR="0053643E" w:rsidRDefault="0053643E" w:rsidP="004D2BA4">
            <w:pPr>
              <w:jc w:val="center"/>
            </w:pPr>
          </w:p>
        </w:tc>
        <w:tc>
          <w:tcPr>
            <w:tcW w:w="817" w:type="dxa"/>
          </w:tcPr>
          <w:p w14:paraId="41210AA8" w14:textId="77777777" w:rsidR="0053643E" w:rsidRDefault="0053643E" w:rsidP="004D2BA4"/>
        </w:tc>
        <w:tc>
          <w:tcPr>
            <w:tcW w:w="1111" w:type="dxa"/>
          </w:tcPr>
          <w:p w14:paraId="18833837" w14:textId="77777777" w:rsidR="0053643E" w:rsidRDefault="0053643E" w:rsidP="004D2BA4"/>
        </w:tc>
      </w:tr>
      <w:tr w:rsidR="0053643E" w:rsidRPr="00772D82" w14:paraId="7F7BBCC4" w14:textId="77777777" w:rsidTr="009729A5">
        <w:tc>
          <w:tcPr>
            <w:tcW w:w="5935" w:type="dxa"/>
          </w:tcPr>
          <w:p w14:paraId="76127156" w14:textId="0D038843" w:rsidR="0053643E" w:rsidRDefault="0053643E" w:rsidP="004D2BA4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t>** TEAS Reading Score (0-5</w:t>
            </w:r>
            <w:r w:rsidR="0022690E">
              <w:t xml:space="preserve"> points</w:t>
            </w:r>
            <w:r>
              <w:t>)</w:t>
            </w:r>
          </w:p>
        </w:tc>
        <w:tc>
          <w:tcPr>
            <w:tcW w:w="0" w:type="auto"/>
          </w:tcPr>
          <w:p w14:paraId="3C92DD1D" w14:textId="05F3637A" w:rsidR="0053643E" w:rsidRDefault="0053643E" w:rsidP="004D2BA4">
            <w:pPr>
              <w:jc w:val="center"/>
            </w:pPr>
          </w:p>
        </w:tc>
        <w:tc>
          <w:tcPr>
            <w:tcW w:w="817" w:type="dxa"/>
          </w:tcPr>
          <w:p w14:paraId="69397886" w14:textId="77777777" w:rsidR="0053643E" w:rsidRDefault="0053643E" w:rsidP="004D2BA4"/>
        </w:tc>
        <w:tc>
          <w:tcPr>
            <w:tcW w:w="1111" w:type="dxa"/>
          </w:tcPr>
          <w:p w14:paraId="72389367" w14:textId="77777777" w:rsidR="0053643E" w:rsidRDefault="0053643E" w:rsidP="004D2BA4"/>
        </w:tc>
      </w:tr>
      <w:tr w:rsidR="0053643E" w:rsidRPr="00772D82" w14:paraId="06EA6974" w14:textId="77777777" w:rsidTr="009729A5">
        <w:tc>
          <w:tcPr>
            <w:tcW w:w="5935" w:type="dxa"/>
          </w:tcPr>
          <w:p w14:paraId="4905B033" w14:textId="62F1ABA2" w:rsidR="0053643E" w:rsidRDefault="0053643E" w:rsidP="004D2BA4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0609B9">
              <w:t xml:space="preserve">** </w:t>
            </w:r>
            <w:r>
              <w:t>TEAS English Score (0-5</w:t>
            </w:r>
            <w:r w:rsidR="0022690E">
              <w:t xml:space="preserve"> points</w:t>
            </w:r>
            <w:r>
              <w:t>)</w:t>
            </w:r>
          </w:p>
        </w:tc>
        <w:tc>
          <w:tcPr>
            <w:tcW w:w="0" w:type="auto"/>
          </w:tcPr>
          <w:p w14:paraId="7A457E3F" w14:textId="653C03E1" w:rsidR="0053643E" w:rsidRDefault="0053643E" w:rsidP="004D2BA4">
            <w:pPr>
              <w:jc w:val="center"/>
            </w:pPr>
          </w:p>
        </w:tc>
        <w:tc>
          <w:tcPr>
            <w:tcW w:w="817" w:type="dxa"/>
          </w:tcPr>
          <w:p w14:paraId="57094267" w14:textId="77777777" w:rsidR="0053643E" w:rsidRDefault="0053643E" w:rsidP="004D2BA4"/>
        </w:tc>
        <w:tc>
          <w:tcPr>
            <w:tcW w:w="1111" w:type="dxa"/>
          </w:tcPr>
          <w:p w14:paraId="1273FE2B" w14:textId="77777777" w:rsidR="0053643E" w:rsidRDefault="0053643E" w:rsidP="004D2BA4"/>
        </w:tc>
      </w:tr>
      <w:tr w:rsidR="0053643E" w:rsidRPr="00772D82" w14:paraId="4BF04A4A" w14:textId="77777777" w:rsidTr="009729A5">
        <w:tc>
          <w:tcPr>
            <w:tcW w:w="5935" w:type="dxa"/>
          </w:tcPr>
          <w:p w14:paraId="69DC3299" w14:textId="08E8EDDF" w:rsidR="0053643E" w:rsidRDefault="0053643E" w:rsidP="004D2BA4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0609B9">
              <w:t xml:space="preserve">** </w:t>
            </w:r>
            <w:r>
              <w:t>TEAS Math Score (0-5</w:t>
            </w:r>
            <w:r w:rsidR="0022690E">
              <w:t xml:space="preserve"> points</w:t>
            </w:r>
            <w:r>
              <w:t>)</w:t>
            </w:r>
          </w:p>
        </w:tc>
        <w:tc>
          <w:tcPr>
            <w:tcW w:w="0" w:type="auto"/>
          </w:tcPr>
          <w:p w14:paraId="3F8DFEE9" w14:textId="4A6DB04B" w:rsidR="0053643E" w:rsidRDefault="0053643E" w:rsidP="004D2BA4">
            <w:pPr>
              <w:jc w:val="center"/>
            </w:pPr>
          </w:p>
        </w:tc>
        <w:tc>
          <w:tcPr>
            <w:tcW w:w="817" w:type="dxa"/>
          </w:tcPr>
          <w:p w14:paraId="4578F6A1" w14:textId="77777777" w:rsidR="0053643E" w:rsidRDefault="0053643E" w:rsidP="004D2BA4"/>
        </w:tc>
        <w:tc>
          <w:tcPr>
            <w:tcW w:w="1111" w:type="dxa"/>
          </w:tcPr>
          <w:p w14:paraId="563BB735" w14:textId="77777777" w:rsidR="0053643E" w:rsidRDefault="0053643E" w:rsidP="004D2BA4"/>
        </w:tc>
      </w:tr>
      <w:tr w:rsidR="00B0275B" w:rsidRPr="00772D82" w14:paraId="1D33B36B" w14:textId="77777777" w:rsidTr="009729A5">
        <w:tc>
          <w:tcPr>
            <w:tcW w:w="5935" w:type="dxa"/>
          </w:tcPr>
          <w:p w14:paraId="1097BC61" w14:textId="64E0A5AE" w:rsidR="00B0275B" w:rsidRPr="00783E8D" w:rsidRDefault="00DA50F8" w:rsidP="00B0275B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Additional Consideration</w:t>
            </w:r>
            <w:r w:rsidR="009B2C9E">
              <w:rPr>
                <w:b/>
                <w:bCs/>
              </w:rPr>
              <w:t>s</w:t>
            </w:r>
            <w:r>
              <w:rPr>
                <w:b/>
                <w:bCs/>
              </w:rPr>
              <w:t>:</w:t>
            </w:r>
          </w:p>
        </w:tc>
        <w:tc>
          <w:tcPr>
            <w:tcW w:w="0" w:type="auto"/>
          </w:tcPr>
          <w:p w14:paraId="2822845F" w14:textId="77777777" w:rsidR="00B0275B" w:rsidRDefault="00B0275B" w:rsidP="004D2BA4">
            <w:pPr>
              <w:jc w:val="center"/>
            </w:pPr>
          </w:p>
        </w:tc>
        <w:tc>
          <w:tcPr>
            <w:tcW w:w="817" w:type="dxa"/>
          </w:tcPr>
          <w:p w14:paraId="4F3CEDA7" w14:textId="77777777" w:rsidR="00B0275B" w:rsidRDefault="00B0275B" w:rsidP="004D2BA4"/>
        </w:tc>
        <w:tc>
          <w:tcPr>
            <w:tcW w:w="1111" w:type="dxa"/>
          </w:tcPr>
          <w:p w14:paraId="6F7601E5" w14:textId="77777777" w:rsidR="00B0275B" w:rsidRDefault="00B0275B" w:rsidP="004D2BA4"/>
        </w:tc>
      </w:tr>
      <w:tr w:rsidR="002E4D79" w:rsidRPr="00772D82" w14:paraId="7B201E74" w14:textId="77777777" w:rsidTr="009729A5">
        <w:tc>
          <w:tcPr>
            <w:tcW w:w="5935" w:type="dxa"/>
          </w:tcPr>
          <w:p w14:paraId="322DCE70" w14:textId="0A202FB8" w:rsidR="002E4D79" w:rsidRPr="009729A5" w:rsidRDefault="002E4D79" w:rsidP="004D2BA4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29A5">
              <w:t xml:space="preserve">Chemistry </w:t>
            </w:r>
            <w:r w:rsidR="00A51F4B">
              <w:t xml:space="preserve">– </w:t>
            </w:r>
            <w:r w:rsidR="00A51F4B" w:rsidRPr="009729A5">
              <w:t xml:space="preserve">Passing Grade in HS </w:t>
            </w:r>
            <w:r w:rsidR="002659E5" w:rsidRPr="009729A5">
              <w:t>(0-1</w:t>
            </w:r>
            <w:r w:rsidR="0022690E">
              <w:t xml:space="preserve"> point</w:t>
            </w:r>
            <w:r w:rsidR="002659E5" w:rsidRPr="009729A5">
              <w:t>)</w:t>
            </w:r>
          </w:p>
        </w:tc>
        <w:tc>
          <w:tcPr>
            <w:tcW w:w="0" w:type="auto"/>
          </w:tcPr>
          <w:p w14:paraId="22557E86" w14:textId="77777777" w:rsidR="002E4D79" w:rsidRDefault="002E4D79" w:rsidP="004D2BA4">
            <w:pPr>
              <w:jc w:val="center"/>
            </w:pPr>
          </w:p>
        </w:tc>
        <w:tc>
          <w:tcPr>
            <w:tcW w:w="817" w:type="dxa"/>
          </w:tcPr>
          <w:p w14:paraId="44E39A5E" w14:textId="77777777" w:rsidR="002E4D79" w:rsidRDefault="002E4D79" w:rsidP="004D2BA4"/>
        </w:tc>
        <w:tc>
          <w:tcPr>
            <w:tcW w:w="1111" w:type="dxa"/>
          </w:tcPr>
          <w:p w14:paraId="6AA5F11F" w14:textId="77777777" w:rsidR="002E4D79" w:rsidRDefault="002E4D79" w:rsidP="004D2BA4"/>
        </w:tc>
      </w:tr>
      <w:tr w:rsidR="0053643E" w:rsidRPr="00772D82" w14:paraId="121C876E" w14:textId="77777777" w:rsidTr="009729A5">
        <w:tc>
          <w:tcPr>
            <w:tcW w:w="5935" w:type="dxa"/>
          </w:tcPr>
          <w:p w14:paraId="09B52912" w14:textId="293039EE" w:rsidR="0053643E" w:rsidRDefault="0053643E" w:rsidP="004D2BA4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t>Pr</w:t>
            </w:r>
            <w:r w:rsidR="00220501">
              <w:t>evious</w:t>
            </w:r>
            <w:r>
              <w:t xml:space="preserve"> Post Secondary Education (0=none; 1=some courses; 2=certificate; 3=degree)</w:t>
            </w:r>
          </w:p>
        </w:tc>
        <w:tc>
          <w:tcPr>
            <w:tcW w:w="0" w:type="auto"/>
          </w:tcPr>
          <w:p w14:paraId="05F55E33" w14:textId="6D111A1D" w:rsidR="0053643E" w:rsidRDefault="0053643E" w:rsidP="000618E1">
            <w:pPr>
              <w:jc w:val="center"/>
            </w:pPr>
          </w:p>
        </w:tc>
        <w:tc>
          <w:tcPr>
            <w:tcW w:w="817" w:type="dxa"/>
          </w:tcPr>
          <w:p w14:paraId="312B8905" w14:textId="77777777" w:rsidR="0053643E" w:rsidRDefault="0053643E" w:rsidP="004D2BA4"/>
        </w:tc>
        <w:tc>
          <w:tcPr>
            <w:tcW w:w="1111" w:type="dxa"/>
          </w:tcPr>
          <w:p w14:paraId="672F0696" w14:textId="77777777" w:rsidR="0053643E" w:rsidRDefault="0053643E" w:rsidP="004D2BA4"/>
        </w:tc>
      </w:tr>
      <w:tr w:rsidR="0053643E" w:rsidRPr="00772D82" w14:paraId="41792D41" w14:textId="77777777" w:rsidTr="009729A5">
        <w:tc>
          <w:tcPr>
            <w:tcW w:w="5935" w:type="dxa"/>
          </w:tcPr>
          <w:p w14:paraId="6B843FC1" w14:textId="366EC78A" w:rsidR="0053643E" w:rsidRDefault="0053643E" w:rsidP="004D2BA4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t xml:space="preserve"> Work Experience (0-4</w:t>
            </w:r>
            <w:r w:rsidR="0022690E">
              <w:t xml:space="preserve"> points</w:t>
            </w:r>
            <w:r>
              <w:t>)</w:t>
            </w:r>
          </w:p>
        </w:tc>
        <w:tc>
          <w:tcPr>
            <w:tcW w:w="0" w:type="auto"/>
          </w:tcPr>
          <w:p w14:paraId="4B8EC32D" w14:textId="4423C7D1" w:rsidR="0053643E" w:rsidRDefault="0053643E" w:rsidP="000618E1">
            <w:pPr>
              <w:jc w:val="center"/>
            </w:pPr>
          </w:p>
        </w:tc>
        <w:tc>
          <w:tcPr>
            <w:tcW w:w="817" w:type="dxa"/>
          </w:tcPr>
          <w:p w14:paraId="3EE27D20" w14:textId="77777777" w:rsidR="0053643E" w:rsidRDefault="0053643E" w:rsidP="004D2BA4"/>
        </w:tc>
        <w:tc>
          <w:tcPr>
            <w:tcW w:w="1111" w:type="dxa"/>
          </w:tcPr>
          <w:p w14:paraId="65AD3939" w14:textId="77777777" w:rsidR="0053643E" w:rsidRDefault="0053643E" w:rsidP="004D2BA4"/>
        </w:tc>
      </w:tr>
      <w:tr w:rsidR="0053643E" w:rsidRPr="00772D82" w14:paraId="3D75AF8A" w14:textId="77777777" w:rsidTr="009729A5">
        <w:tc>
          <w:tcPr>
            <w:tcW w:w="5935" w:type="dxa"/>
          </w:tcPr>
          <w:p w14:paraId="60C9DF84" w14:textId="36241742" w:rsidR="0053643E" w:rsidRDefault="0053643E" w:rsidP="00016140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t>ISAHC Graduate (0-1</w:t>
            </w:r>
            <w:r w:rsidR="0022690E">
              <w:t xml:space="preserve"> point</w:t>
            </w:r>
            <w:r>
              <w:t>)</w:t>
            </w:r>
          </w:p>
        </w:tc>
        <w:tc>
          <w:tcPr>
            <w:tcW w:w="0" w:type="auto"/>
          </w:tcPr>
          <w:p w14:paraId="3B90C10A" w14:textId="2BB56B61" w:rsidR="0053643E" w:rsidRDefault="0053643E" w:rsidP="000618E1">
            <w:pPr>
              <w:jc w:val="center"/>
            </w:pPr>
          </w:p>
        </w:tc>
        <w:tc>
          <w:tcPr>
            <w:tcW w:w="817" w:type="dxa"/>
          </w:tcPr>
          <w:p w14:paraId="3B4A80AA" w14:textId="77777777" w:rsidR="0053643E" w:rsidRDefault="0053643E" w:rsidP="004D2BA4"/>
        </w:tc>
        <w:tc>
          <w:tcPr>
            <w:tcW w:w="1111" w:type="dxa"/>
          </w:tcPr>
          <w:p w14:paraId="33722802" w14:textId="77777777" w:rsidR="0053643E" w:rsidRDefault="0053643E" w:rsidP="004D2BA4"/>
        </w:tc>
      </w:tr>
      <w:tr w:rsidR="0053643E" w:rsidRPr="00772D82" w14:paraId="2F6F19E0" w14:textId="77777777" w:rsidTr="009729A5">
        <w:tc>
          <w:tcPr>
            <w:tcW w:w="7902" w:type="dxa"/>
            <w:gridSpan w:val="3"/>
          </w:tcPr>
          <w:p w14:paraId="66DC20AA" w14:textId="6BF5F932" w:rsidR="0053643E" w:rsidRDefault="0053643E" w:rsidP="004D2BA4">
            <w:r w:rsidRPr="00C85B44">
              <w:t xml:space="preserve">Minimum Score for </w:t>
            </w:r>
            <w:r w:rsidR="007321A7">
              <w:t>Consideration</w:t>
            </w:r>
            <w:r w:rsidRPr="00C85B44">
              <w:t xml:space="preserve"> </w:t>
            </w:r>
            <w:r w:rsidR="008E223E">
              <w:t>= 1</w:t>
            </w:r>
            <w:r w:rsidR="007321A7">
              <w:t>2</w:t>
            </w:r>
            <w:r w:rsidR="00BA6CB8">
              <w:t xml:space="preserve"> + Completed Requirements 1-4</w:t>
            </w:r>
          </w:p>
        </w:tc>
        <w:tc>
          <w:tcPr>
            <w:tcW w:w="1111" w:type="dxa"/>
          </w:tcPr>
          <w:p w14:paraId="523DFF11" w14:textId="77777777" w:rsidR="0053643E" w:rsidRDefault="0053643E" w:rsidP="004D2BA4"/>
        </w:tc>
      </w:tr>
      <w:bookmarkEnd w:id="0"/>
    </w:tbl>
    <w:p w14:paraId="02FFC575" w14:textId="77777777" w:rsidR="00D20A80" w:rsidRDefault="00D20A80" w:rsidP="006A41DB">
      <w:pPr>
        <w:spacing w:after="0" w:line="240" w:lineRule="auto"/>
      </w:pPr>
    </w:p>
    <w:p w14:paraId="3AD5A3D2" w14:textId="5460072A" w:rsidR="00007E74" w:rsidRDefault="00B837B1" w:rsidP="006A41DB">
      <w:pPr>
        <w:spacing w:after="0" w:line="240" w:lineRule="auto"/>
      </w:pPr>
      <w:r>
        <w:t>* High School Grade</w:t>
      </w:r>
      <w:r w:rsidR="00300A5F">
        <w:t>s</w:t>
      </w:r>
      <w:r w:rsidR="00D03763">
        <w:t xml:space="preserve"> </w:t>
      </w:r>
    </w:p>
    <w:p w14:paraId="1B49A777" w14:textId="77777777" w:rsidR="00007E74" w:rsidRDefault="00B837B1" w:rsidP="00007E74">
      <w:pPr>
        <w:spacing w:after="0" w:line="240" w:lineRule="auto"/>
        <w:ind w:firstLine="720"/>
      </w:pPr>
      <w:r>
        <w:t xml:space="preserve">0=&lt;70% </w:t>
      </w:r>
    </w:p>
    <w:p w14:paraId="45F75F75" w14:textId="77777777" w:rsidR="00007E74" w:rsidRDefault="00B837B1" w:rsidP="00007E74">
      <w:pPr>
        <w:spacing w:after="0" w:line="240" w:lineRule="auto"/>
        <w:ind w:firstLine="720"/>
      </w:pPr>
      <w:r>
        <w:t xml:space="preserve">1=70-74% </w:t>
      </w:r>
    </w:p>
    <w:p w14:paraId="158923B7" w14:textId="77777777" w:rsidR="00007E74" w:rsidRDefault="00B837B1" w:rsidP="00007E74">
      <w:pPr>
        <w:spacing w:after="0" w:line="240" w:lineRule="auto"/>
        <w:ind w:firstLine="720"/>
      </w:pPr>
      <w:r>
        <w:t xml:space="preserve">2=75-79% </w:t>
      </w:r>
    </w:p>
    <w:p w14:paraId="7A2446DC" w14:textId="77777777" w:rsidR="00007E74" w:rsidRDefault="00B837B1" w:rsidP="00007E74">
      <w:pPr>
        <w:spacing w:after="0" w:line="240" w:lineRule="auto"/>
        <w:ind w:firstLine="720"/>
      </w:pPr>
      <w:r>
        <w:t xml:space="preserve">3=80-84% </w:t>
      </w:r>
    </w:p>
    <w:p w14:paraId="52BD9C11" w14:textId="77777777" w:rsidR="00007E74" w:rsidRDefault="00B837B1" w:rsidP="00007E74">
      <w:pPr>
        <w:spacing w:after="0" w:line="240" w:lineRule="auto"/>
        <w:ind w:firstLine="720"/>
      </w:pPr>
      <w:r>
        <w:t xml:space="preserve">4=85-89% </w:t>
      </w:r>
    </w:p>
    <w:p w14:paraId="72DA11EA" w14:textId="4F191277" w:rsidR="00B837B1" w:rsidRDefault="00B837B1" w:rsidP="00007E74">
      <w:pPr>
        <w:spacing w:after="0" w:line="240" w:lineRule="auto"/>
        <w:ind w:firstLine="720"/>
      </w:pPr>
      <w:r>
        <w:t>5=90%</w:t>
      </w:r>
      <w:r w:rsidR="000609B9">
        <w:t xml:space="preserve"> </w:t>
      </w:r>
      <w:r w:rsidR="005B3008">
        <w:t>+</w:t>
      </w:r>
    </w:p>
    <w:p w14:paraId="49F7D60A" w14:textId="0A9E3905" w:rsidR="00300A5F" w:rsidRDefault="00300A5F" w:rsidP="006A41DB">
      <w:pPr>
        <w:spacing w:after="0" w:line="240" w:lineRule="auto"/>
      </w:pPr>
      <w:r>
        <w:tab/>
      </w:r>
      <w:r w:rsidR="00FD6916">
        <w:tab/>
      </w:r>
      <w:r w:rsidR="00C41A62">
        <w:t>Suggested minimum = 75%</w:t>
      </w:r>
    </w:p>
    <w:p w14:paraId="39E35DAE" w14:textId="2AC5D190" w:rsidR="000D05D2" w:rsidRDefault="00D03763" w:rsidP="006A41DB">
      <w:pPr>
        <w:spacing w:after="0" w:line="240" w:lineRule="auto"/>
      </w:pPr>
      <w:r>
        <w:t>*</w:t>
      </w:r>
      <w:r w:rsidR="00536CF9">
        <w:t xml:space="preserve">*TEAS </w:t>
      </w:r>
      <w:r w:rsidR="000D05D2">
        <w:t xml:space="preserve">Score </w:t>
      </w:r>
      <w:r w:rsidR="006A41DB">
        <w:t>Scale</w:t>
      </w:r>
      <w:r w:rsidR="00A378FA">
        <w:t xml:space="preserve"> </w:t>
      </w:r>
      <w:r w:rsidR="005960AC">
        <w:t>(</w:t>
      </w:r>
      <w:r w:rsidR="00A314DE">
        <w:t xml:space="preserve">added a breakdown in Proficient and </w:t>
      </w:r>
      <w:r w:rsidR="00D074CF">
        <w:t>Advanced</w:t>
      </w:r>
    </w:p>
    <w:p w14:paraId="41FCD97F" w14:textId="3D245315" w:rsidR="001B4A67" w:rsidRDefault="00426619" w:rsidP="006A41DB">
      <w:pPr>
        <w:spacing w:after="0" w:line="240" w:lineRule="auto"/>
        <w:ind w:firstLine="720"/>
      </w:pPr>
      <w:r>
        <w:t>0</w:t>
      </w:r>
      <w:r w:rsidR="00683A01">
        <w:t>=</w:t>
      </w:r>
      <w:r w:rsidR="001B4A67">
        <w:t xml:space="preserve">Basic </w:t>
      </w:r>
      <w:r w:rsidR="00FD6916">
        <w:tab/>
      </w:r>
      <w:r w:rsidR="00EC2367">
        <w:t>41.4% - 58</w:t>
      </w:r>
      <w:r w:rsidR="00125D88">
        <w:t>.6</w:t>
      </w:r>
      <w:r w:rsidR="00EC2367">
        <w:t>%</w:t>
      </w:r>
    </w:p>
    <w:p w14:paraId="65F8C028" w14:textId="0C80FEB4" w:rsidR="00085BFD" w:rsidRDefault="00501D7A" w:rsidP="006A41DB">
      <w:pPr>
        <w:spacing w:after="0" w:line="240" w:lineRule="auto"/>
        <w:ind w:firstLine="720"/>
      </w:pPr>
      <w:r>
        <w:t>1</w:t>
      </w:r>
      <w:r w:rsidR="00FD6916">
        <w:t>=</w:t>
      </w:r>
      <w:r w:rsidR="00085BFD">
        <w:t xml:space="preserve">Proficient </w:t>
      </w:r>
      <w:r w:rsidR="00FD6916">
        <w:tab/>
      </w:r>
      <w:r w:rsidR="005B00A0">
        <w:t xml:space="preserve">58.7% - </w:t>
      </w:r>
      <w:r w:rsidR="00FF3FC7">
        <w:t>6</w:t>
      </w:r>
      <w:r w:rsidR="0093739B">
        <w:t>4</w:t>
      </w:r>
      <w:r w:rsidR="00125D88">
        <w:t>.9</w:t>
      </w:r>
      <w:r w:rsidR="001B4A67">
        <w:t>%</w:t>
      </w:r>
    </w:p>
    <w:p w14:paraId="4855F665" w14:textId="52B9EE0A" w:rsidR="00FF3FC7" w:rsidRDefault="00FF3FC7" w:rsidP="006A41DB">
      <w:pPr>
        <w:spacing w:after="0" w:line="240" w:lineRule="auto"/>
        <w:ind w:firstLine="720"/>
      </w:pPr>
      <w:r>
        <w:t>2</w:t>
      </w:r>
      <w:r w:rsidR="00FD6916">
        <w:t>=</w:t>
      </w:r>
      <w:r>
        <w:t xml:space="preserve">Proficient  </w:t>
      </w:r>
      <w:r w:rsidR="00FD6916">
        <w:tab/>
      </w:r>
      <w:r>
        <w:t>6</w:t>
      </w:r>
      <w:r w:rsidR="008F0F63">
        <w:t>5</w:t>
      </w:r>
      <w:r>
        <w:t>%-</w:t>
      </w:r>
      <w:r w:rsidR="00CB473B">
        <w:t>77%</w:t>
      </w:r>
    </w:p>
    <w:p w14:paraId="17B95777" w14:textId="1BB6478D" w:rsidR="00EC2367" w:rsidRDefault="00901575" w:rsidP="006A41DB">
      <w:pPr>
        <w:spacing w:after="0" w:line="240" w:lineRule="auto"/>
        <w:ind w:firstLine="720"/>
      </w:pPr>
      <w:r>
        <w:t>3</w:t>
      </w:r>
      <w:r w:rsidR="00FD6916">
        <w:t>=</w:t>
      </w:r>
      <w:r w:rsidR="00EC2367">
        <w:t xml:space="preserve">Advanced </w:t>
      </w:r>
      <w:r w:rsidR="00FD6916">
        <w:tab/>
      </w:r>
      <w:r w:rsidR="00EC2367">
        <w:t xml:space="preserve">78% - </w:t>
      </w:r>
      <w:r>
        <w:t>85</w:t>
      </w:r>
      <w:r w:rsidR="00EC2367">
        <w:t>%</w:t>
      </w:r>
    </w:p>
    <w:p w14:paraId="204453E6" w14:textId="3AE3A88A" w:rsidR="00840CF9" w:rsidRDefault="00840CF9" w:rsidP="006A41DB">
      <w:pPr>
        <w:spacing w:after="0" w:line="240" w:lineRule="auto"/>
        <w:ind w:firstLine="720"/>
      </w:pPr>
      <w:r>
        <w:t>4</w:t>
      </w:r>
      <w:r w:rsidR="00FD6916">
        <w:t>=</w:t>
      </w:r>
      <w:r w:rsidR="00F64CDC">
        <w:t>Advance</w:t>
      </w:r>
      <w:r w:rsidR="00CC2098">
        <w:t xml:space="preserve">d </w:t>
      </w:r>
      <w:r w:rsidR="00FD6916">
        <w:tab/>
      </w:r>
      <w:r w:rsidR="00CC2098">
        <w:t>85.1% - 90.6%</w:t>
      </w:r>
    </w:p>
    <w:p w14:paraId="7100540C" w14:textId="6F6DFA60" w:rsidR="001B4A67" w:rsidRDefault="00CC2098" w:rsidP="0072222B">
      <w:pPr>
        <w:spacing w:after="0" w:line="240" w:lineRule="auto"/>
        <w:ind w:firstLine="720"/>
      </w:pPr>
      <w:r>
        <w:t>5</w:t>
      </w:r>
      <w:r w:rsidR="00FD6916">
        <w:t>=</w:t>
      </w:r>
      <w:r w:rsidR="00EC2367">
        <w:t xml:space="preserve">Exemplary </w:t>
      </w:r>
      <w:r w:rsidR="00FD6916">
        <w:tab/>
      </w:r>
      <w:r w:rsidR="00EC2367">
        <w:t>90.7% - 100</w:t>
      </w:r>
      <w:r w:rsidR="006A41DB">
        <w:t>%</w:t>
      </w:r>
    </w:p>
    <w:p w14:paraId="1BAD6F58" w14:textId="617E74E9" w:rsidR="00281E1E" w:rsidRDefault="00C41A62" w:rsidP="0072222B">
      <w:pPr>
        <w:spacing w:after="0" w:line="240" w:lineRule="auto"/>
        <w:ind w:firstLine="720"/>
      </w:pPr>
      <w:r>
        <w:tab/>
        <w:t xml:space="preserve">Suggested minimum = </w:t>
      </w:r>
      <w:r w:rsidR="000609B9">
        <w:t>58.7%</w:t>
      </w:r>
    </w:p>
    <w:p w14:paraId="55F40342" w14:textId="77777777" w:rsidR="00220501" w:rsidRDefault="00220501" w:rsidP="0072222B">
      <w:pPr>
        <w:spacing w:after="0" w:line="240" w:lineRule="auto"/>
        <w:ind w:firstLine="720"/>
      </w:pPr>
    </w:p>
    <w:sectPr w:rsidR="00220501" w:rsidSect="004D2BA4">
      <w:headerReference w:type="default" r:id="rId8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D00C8" w14:textId="77777777" w:rsidR="00DB6136" w:rsidRDefault="00DB6136" w:rsidP="00051DF5">
      <w:pPr>
        <w:spacing w:after="0" w:line="240" w:lineRule="auto"/>
      </w:pPr>
      <w:r>
        <w:separator/>
      </w:r>
    </w:p>
  </w:endnote>
  <w:endnote w:type="continuationSeparator" w:id="0">
    <w:p w14:paraId="7E404813" w14:textId="77777777" w:rsidR="00DB6136" w:rsidRDefault="00DB6136" w:rsidP="0005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EB720" w14:textId="77777777" w:rsidR="00DB6136" w:rsidRDefault="00DB6136" w:rsidP="00051DF5">
      <w:pPr>
        <w:spacing w:after="0" w:line="240" w:lineRule="auto"/>
      </w:pPr>
      <w:r>
        <w:separator/>
      </w:r>
    </w:p>
  </w:footnote>
  <w:footnote w:type="continuationSeparator" w:id="0">
    <w:p w14:paraId="0E1A1301" w14:textId="77777777" w:rsidR="00DB6136" w:rsidRDefault="00DB6136" w:rsidP="0005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A8E6B" w14:textId="77777777" w:rsidR="00845835" w:rsidRPr="00B50CB5" w:rsidRDefault="00845835" w:rsidP="00051DF5">
    <w:pPr>
      <w:pStyle w:val="Header"/>
      <w:jc w:val="center"/>
      <w:rPr>
        <w:b/>
        <w:bCs/>
        <w:sz w:val="28"/>
        <w:szCs w:val="28"/>
      </w:rPr>
    </w:pPr>
    <w:r w:rsidRPr="00B50CB5">
      <w:rPr>
        <w:b/>
        <w:bCs/>
        <w:sz w:val="28"/>
        <w:szCs w:val="28"/>
      </w:rPr>
      <w:t xml:space="preserve">COLUMBIA GREENE COMMUNITY COLLEGE LPN </w:t>
    </w:r>
  </w:p>
  <w:p w14:paraId="0572B261" w14:textId="4996763D" w:rsidR="00B837B1" w:rsidRPr="00B50CB5" w:rsidRDefault="00845835" w:rsidP="00051DF5">
    <w:pPr>
      <w:pStyle w:val="Header"/>
      <w:jc w:val="center"/>
      <w:rPr>
        <w:b/>
        <w:bCs/>
        <w:sz w:val="28"/>
        <w:szCs w:val="28"/>
      </w:rPr>
    </w:pPr>
    <w:r w:rsidRPr="00B50CB5">
      <w:rPr>
        <w:b/>
        <w:bCs/>
        <w:sz w:val="28"/>
        <w:szCs w:val="28"/>
      </w:rPr>
      <w:t>A</w:t>
    </w:r>
    <w:r w:rsidR="00B837B1" w:rsidRPr="00B50CB5">
      <w:rPr>
        <w:b/>
        <w:bCs/>
        <w:sz w:val="28"/>
        <w:szCs w:val="28"/>
      </w:rPr>
      <w:t>DMISSIONS RUBRIC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76585"/>
    <w:multiLevelType w:val="hybridMultilevel"/>
    <w:tmpl w:val="A1B4E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B29E1"/>
    <w:multiLevelType w:val="hybridMultilevel"/>
    <w:tmpl w:val="D466F36C"/>
    <w:lvl w:ilvl="0" w:tplc="CFC2D6E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E2262"/>
    <w:multiLevelType w:val="hybridMultilevel"/>
    <w:tmpl w:val="A1B4E0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42F4B"/>
    <w:multiLevelType w:val="hybridMultilevel"/>
    <w:tmpl w:val="E2A0979E"/>
    <w:lvl w:ilvl="0" w:tplc="4086B2A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451876">
    <w:abstractNumId w:val="0"/>
  </w:num>
  <w:num w:numId="2" w16cid:durableId="230162625">
    <w:abstractNumId w:val="3"/>
  </w:num>
  <w:num w:numId="3" w16cid:durableId="33510094">
    <w:abstractNumId w:val="1"/>
  </w:num>
  <w:num w:numId="4" w16cid:durableId="861282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31"/>
    <w:rsid w:val="000014F1"/>
    <w:rsid w:val="000016D4"/>
    <w:rsid w:val="00007E74"/>
    <w:rsid w:val="00016140"/>
    <w:rsid w:val="00051DF5"/>
    <w:rsid w:val="000609B9"/>
    <w:rsid w:val="000618E1"/>
    <w:rsid w:val="00085BFD"/>
    <w:rsid w:val="000A552A"/>
    <w:rsid w:val="000A7600"/>
    <w:rsid w:val="000A7E55"/>
    <w:rsid w:val="000D05D2"/>
    <w:rsid w:val="000D303E"/>
    <w:rsid w:val="000F60CF"/>
    <w:rsid w:val="000F654B"/>
    <w:rsid w:val="00114576"/>
    <w:rsid w:val="00125D88"/>
    <w:rsid w:val="00163D04"/>
    <w:rsid w:val="001967BD"/>
    <w:rsid w:val="001B4A67"/>
    <w:rsid w:val="001F1C41"/>
    <w:rsid w:val="00207C74"/>
    <w:rsid w:val="00213B91"/>
    <w:rsid w:val="00220501"/>
    <w:rsid w:val="0022690E"/>
    <w:rsid w:val="00233BD7"/>
    <w:rsid w:val="00234AB8"/>
    <w:rsid w:val="002659E5"/>
    <w:rsid w:val="002715EF"/>
    <w:rsid w:val="00281E1E"/>
    <w:rsid w:val="002B51B3"/>
    <w:rsid w:val="002C2226"/>
    <w:rsid w:val="002C2CBC"/>
    <w:rsid w:val="002D7141"/>
    <w:rsid w:val="002E05F9"/>
    <w:rsid w:val="002E4D79"/>
    <w:rsid w:val="00300A5F"/>
    <w:rsid w:val="003011E6"/>
    <w:rsid w:val="00316442"/>
    <w:rsid w:val="00317BFC"/>
    <w:rsid w:val="00351E7E"/>
    <w:rsid w:val="00361BCA"/>
    <w:rsid w:val="00383DEE"/>
    <w:rsid w:val="00395F74"/>
    <w:rsid w:val="003C6189"/>
    <w:rsid w:val="00426619"/>
    <w:rsid w:val="00445ACC"/>
    <w:rsid w:val="0045546B"/>
    <w:rsid w:val="00456B1B"/>
    <w:rsid w:val="00461248"/>
    <w:rsid w:val="004741DA"/>
    <w:rsid w:val="004849AC"/>
    <w:rsid w:val="00484AE7"/>
    <w:rsid w:val="0049569D"/>
    <w:rsid w:val="004D2BA4"/>
    <w:rsid w:val="004E7E21"/>
    <w:rsid w:val="00501D7A"/>
    <w:rsid w:val="0053643E"/>
    <w:rsid w:val="00536CF9"/>
    <w:rsid w:val="005644CF"/>
    <w:rsid w:val="00580042"/>
    <w:rsid w:val="0058741D"/>
    <w:rsid w:val="005960AC"/>
    <w:rsid w:val="005B00A0"/>
    <w:rsid w:val="005B3008"/>
    <w:rsid w:val="005C5FB1"/>
    <w:rsid w:val="005F0A6F"/>
    <w:rsid w:val="005F713E"/>
    <w:rsid w:val="00602713"/>
    <w:rsid w:val="00605C44"/>
    <w:rsid w:val="00625439"/>
    <w:rsid w:val="00662E66"/>
    <w:rsid w:val="00683A01"/>
    <w:rsid w:val="006A41DB"/>
    <w:rsid w:val="007006C2"/>
    <w:rsid w:val="0072222B"/>
    <w:rsid w:val="007321A7"/>
    <w:rsid w:val="00732C82"/>
    <w:rsid w:val="00772D82"/>
    <w:rsid w:val="00783E8D"/>
    <w:rsid w:val="00790AFB"/>
    <w:rsid w:val="007E79D8"/>
    <w:rsid w:val="00840CF9"/>
    <w:rsid w:val="00845835"/>
    <w:rsid w:val="00861199"/>
    <w:rsid w:val="00875531"/>
    <w:rsid w:val="00894C98"/>
    <w:rsid w:val="008973BD"/>
    <w:rsid w:val="008D439B"/>
    <w:rsid w:val="008E223E"/>
    <w:rsid w:val="008F0F63"/>
    <w:rsid w:val="008F5786"/>
    <w:rsid w:val="00901575"/>
    <w:rsid w:val="00907256"/>
    <w:rsid w:val="0093739B"/>
    <w:rsid w:val="009729A5"/>
    <w:rsid w:val="009A6642"/>
    <w:rsid w:val="009B2C9E"/>
    <w:rsid w:val="00A314DE"/>
    <w:rsid w:val="00A378FA"/>
    <w:rsid w:val="00A51F4B"/>
    <w:rsid w:val="00A76EB4"/>
    <w:rsid w:val="00AC709E"/>
    <w:rsid w:val="00AE6BD1"/>
    <w:rsid w:val="00B0275B"/>
    <w:rsid w:val="00B50CB5"/>
    <w:rsid w:val="00B66F48"/>
    <w:rsid w:val="00B837B1"/>
    <w:rsid w:val="00B96669"/>
    <w:rsid w:val="00BA6CB8"/>
    <w:rsid w:val="00BC7DE0"/>
    <w:rsid w:val="00BE431F"/>
    <w:rsid w:val="00BF20C7"/>
    <w:rsid w:val="00BF7A89"/>
    <w:rsid w:val="00C06FA7"/>
    <w:rsid w:val="00C149ED"/>
    <w:rsid w:val="00C16B90"/>
    <w:rsid w:val="00C41A62"/>
    <w:rsid w:val="00C85B44"/>
    <w:rsid w:val="00CB473B"/>
    <w:rsid w:val="00CB5534"/>
    <w:rsid w:val="00CB6647"/>
    <w:rsid w:val="00CB6DF7"/>
    <w:rsid w:val="00CC2098"/>
    <w:rsid w:val="00D03763"/>
    <w:rsid w:val="00D04EE2"/>
    <w:rsid w:val="00D074CF"/>
    <w:rsid w:val="00D20A80"/>
    <w:rsid w:val="00D31A49"/>
    <w:rsid w:val="00D8557F"/>
    <w:rsid w:val="00D91D49"/>
    <w:rsid w:val="00DA50F8"/>
    <w:rsid w:val="00DB6136"/>
    <w:rsid w:val="00DC19C5"/>
    <w:rsid w:val="00DD535F"/>
    <w:rsid w:val="00E03A31"/>
    <w:rsid w:val="00E171E2"/>
    <w:rsid w:val="00E53AEB"/>
    <w:rsid w:val="00E62170"/>
    <w:rsid w:val="00E90E13"/>
    <w:rsid w:val="00EC2367"/>
    <w:rsid w:val="00EC3087"/>
    <w:rsid w:val="00EF6BF5"/>
    <w:rsid w:val="00F01E6B"/>
    <w:rsid w:val="00F57D81"/>
    <w:rsid w:val="00F64CDC"/>
    <w:rsid w:val="00F964DD"/>
    <w:rsid w:val="00FB2084"/>
    <w:rsid w:val="00FB475F"/>
    <w:rsid w:val="00FB5896"/>
    <w:rsid w:val="00FD2466"/>
    <w:rsid w:val="00FD6916"/>
    <w:rsid w:val="00FE160C"/>
    <w:rsid w:val="00FE7CDE"/>
    <w:rsid w:val="00FF3FC7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700B"/>
  <w15:chartTrackingRefBased/>
  <w15:docId w15:val="{C705BBFF-D1A3-430D-813B-2490F796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5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12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DF5"/>
  </w:style>
  <w:style w:type="paragraph" w:styleId="Footer">
    <w:name w:val="footer"/>
    <w:basedOn w:val="Normal"/>
    <w:link w:val="FooterChar"/>
    <w:uiPriority w:val="99"/>
    <w:unhideWhenUsed/>
    <w:rsid w:val="0005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C3AF3-B56C-4F2D-82C1-3D61CEC2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</dc:creator>
  <cp:keywords/>
  <dc:description/>
  <cp:lastModifiedBy>Marianne Markowitz</cp:lastModifiedBy>
  <cp:revision>2</cp:revision>
  <dcterms:created xsi:type="dcterms:W3CDTF">2024-07-11T14:05:00Z</dcterms:created>
  <dcterms:modified xsi:type="dcterms:W3CDTF">2024-07-11T14:05:00Z</dcterms:modified>
</cp:coreProperties>
</file>